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08" w:type="dxa"/>
        <w:tblLook w:val="01E0"/>
      </w:tblPr>
      <w:tblGrid>
        <w:gridCol w:w="5920"/>
        <w:gridCol w:w="5988"/>
      </w:tblGrid>
      <w:tr w:rsidR="003F3C59" w:rsidRPr="00500FA2" w:rsidTr="00146C21">
        <w:tc>
          <w:tcPr>
            <w:tcW w:w="5920" w:type="dxa"/>
          </w:tcPr>
          <w:p w:rsidR="003F3C59" w:rsidRPr="00500FA2" w:rsidRDefault="003F3C59" w:rsidP="00146C21">
            <w:r w:rsidRPr="00500FA2">
              <w:t>Введено в действие</w:t>
            </w:r>
          </w:p>
          <w:p w:rsidR="003F3C59" w:rsidRPr="00500FA2" w:rsidRDefault="003F3C59" w:rsidP="00146C21">
            <w:r w:rsidRPr="00500FA2">
              <w:t>Приказ</w:t>
            </w:r>
          </w:p>
          <w:p w:rsidR="003F3C59" w:rsidRPr="00500FA2" w:rsidRDefault="003F3C59" w:rsidP="00146C21">
            <w:pPr>
              <w:snapToGrid w:val="0"/>
            </w:pPr>
            <w:r w:rsidRPr="00500FA2">
              <w:t xml:space="preserve">от </w:t>
            </w:r>
            <w:r>
              <w:t>«02» апреля 2012  г.</w:t>
            </w:r>
          </w:p>
          <w:p w:rsidR="003F3C59" w:rsidRPr="00500FA2" w:rsidRDefault="003F3C59" w:rsidP="00146C21">
            <w:pPr>
              <w:snapToGrid w:val="0"/>
            </w:pPr>
            <w:r w:rsidRPr="00500FA2">
              <w:t xml:space="preserve">№ </w:t>
            </w:r>
            <w:r>
              <w:t xml:space="preserve">35 </w:t>
            </w:r>
          </w:p>
        </w:tc>
        <w:tc>
          <w:tcPr>
            <w:tcW w:w="5988" w:type="dxa"/>
          </w:tcPr>
          <w:p w:rsidR="003F3C59" w:rsidRPr="00500FA2" w:rsidRDefault="003F3C59" w:rsidP="00146C21">
            <w:pPr>
              <w:ind w:left="601"/>
            </w:pPr>
            <w:r w:rsidRPr="00500FA2">
              <w:t>Рассмотрено</w:t>
            </w:r>
          </w:p>
          <w:p w:rsidR="003F3C59" w:rsidRPr="00CA50BB" w:rsidRDefault="001169FD" w:rsidP="00146C21">
            <w:pPr>
              <w:ind w:left="601"/>
            </w:pPr>
            <w:r>
              <w:t>н</w:t>
            </w:r>
            <w:r w:rsidR="003F3C59" w:rsidRPr="00500FA2">
              <w:t xml:space="preserve">а </w:t>
            </w:r>
            <w:r>
              <w:t xml:space="preserve"> педагогическом с</w:t>
            </w:r>
            <w:r w:rsidR="003F3C59" w:rsidRPr="00500FA2">
              <w:t xml:space="preserve">овете </w:t>
            </w:r>
            <w:r w:rsidR="003F3C59" w:rsidRPr="00E10DE7">
              <w:t>школы</w:t>
            </w:r>
          </w:p>
          <w:p w:rsidR="003F3C59" w:rsidRPr="00500FA2" w:rsidRDefault="003F3C59" w:rsidP="00146C21">
            <w:pPr>
              <w:ind w:left="601"/>
            </w:pPr>
            <w:r w:rsidRPr="00500FA2">
              <w:t>Протокол от «</w:t>
            </w:r>
            <w:r>
              <w:t>29</w:t>
            </w:r>
            <w:r w:rsidRPr="00500FA2">
              <w:t xml:space="preserve">» </w:t>
            </w:r>
            <w:r>
              <w:t>марта</w:t>
            </w:r>
            <w:r w:rsidRPr="00500FA2">
              <w:t xml:space="preserve"> 201</w:t>
            </w:r>
            <w:r>
              <w:t xml:space="preserve">2 </w:t>
            </w:r>
            <w:r w:rsidRPr="00500FA2">
              <w:t>г.</w:t>
            </w:r>
          </w:p>
          <w:p w:rsidR="003F3C59" w:rsidRPr="00500FA2" w:rsidRDefault="003F3C59" w:rsidP="00146C21">
            <w:pPr>
              <w:ind w:left="601"/>
            </w:pPr>
            <w:r w:rsidRPr="00500FA2">
              <w:t xml:space="preserve">№ </w:t>
            </w:r>
            <w:r>
              <w:t>3</w:t>
            </w:r>
          </w:p>
        </w:tc>
      </w:tr>
      <w:tr w:rsidR="003F3C59" w:rsidRPr="00500FA2" w:rsidTr="00146C21">
        <w:trPr>
          <w:trHeight w:val="1155"/>
        </w:trPr>
        <w:tc>
          <w:tcPr>
            <w:tcW w:w="5920" w:type="dxa"/>
          </w:tcPr>
          <w:p w:rsidR="003F3C59" w:rsidRPr="00500FA2" w:rsidRDefault="003F3C59" w:rsidP="00146C21">
            <w:pPr>
              <w:ind w:left="34"/>
            </w:pPr>
          </w:p>
          <w:p w:rsidR="003F3C59" w:rsidRPr="00500FA2" w:rsidRDefault="003F3C59" w:rsidP="00146C21">
            <w:pPr>
              <w:ind w:left="34"/>
            </w:pPr>
            <w:r w:rsidRPr="00500FA2">
              <w:t>Утверждаю:</w:t>
            </w:r>
          </w:p>
          <w:p w:rsidR="003F3C59" w:rsidRPr="00500FA2" w:rsidRDefault="003F3C59" w:rsidP="00146C21">
            <w:pPr>
              <w:ind w:left="34"/>
            </w:pPr>
            <w:r w:rsidRPr="00500FA2">
              <w:t>Директор</w:t>
            </w:r>
            <w:r>
              <w:t xml:space="preserve"> школы</w:t>
            </w:r>
            <w:r w:rsidRPr="00500FA2">
              <w:t>:</w:t>
            </w:r>
          </w:p>
          <w:p w:rsidR="003F3C59" w:rsidRPr="00500FA2" w:rsidRDefault="003F3C59" w:rsidP="00146C21">
            <w:pPr>
              <w:ind w:left="34"/>
            </w:pPr>
            <w:r w:rsidRPr="00500FA2">
              <w:t>___________</w:t>
            </w:r>
            <w:r w:rsidR="001169FD">
              <w:t xml:space="preserve"> </w:t>
            </w:r>
            <w:r>
              <w:t>Р.Р.Хузиева</w:t>
            </w:r>
          </w:p>
          <w:p w:rsidR="003F3C59" w:rsidRPr="00500FA2" w:rsidRDefault="003F3C59" w:rsidP="00146C21"/>
        </w:tc>
        <w:tc>
          <w:tcPr>
            <w:tcW w:w="5988" w:type="dxa"/>
          </w:tcPr>
          <w:p w:rsidR="003F3C59" w:rsidRPr="00500FA2" w:rsidRDefault="003F3C59" w:rsidP="00146C21">
            <w:pPr>
              <w:ind w:left="635"/>
            </w:pPr>
          </w:p>
          <w:p w:rsidR="003F3C59" w:rsidRPr="00500FA2" w:rsidRDefault="003F3C59" w:rsidP="00146C21">
            <w:pPr>
              <w:ind w:left="635"/>
            </w:pPr>
            <w:r w:rsidRPr="00500FA2">
              <w:t>Согласовано:</w:t>
            </w:r>
          </w:p>
          <w:p w:rsidR="003F3C59" w:rsidRPr="00500FA2" w:rsidRDefault="003F3C59" w:rsidP="00146C21">
            <w:pPr>
              <w:ind w:left="635"/>
            </w:pPr>
            <w:r w:rsidRPr="00500FA2">
              <w:t>Председатель профкома</w:t>
            </w:r>
          </w:p>
          <w:p w:rsidR="003F3C59" w:rsidRPr="00500FA2" w:rsidRDefault="003F3C59" w:rsidP="00146C21">
            <w:pPr>
              <w:ind w:left="635"/>
            </w:pPr>
            <w:r w:rsidRPr="00500FA2">
              <w:t>________</w:t>
            </w:r>
            <w:r>
              <w:t xml:space="preserve"> А.Ш.Гарипова</w:t>
            </w:r>
          </w:p>
          <w:p w:rsidR="003F3C59" w:rsidRPr="00500FA2" w:rsidRDefault="003F3C59" w:rsidP="00146C21">
            <w:pPr>
              <w:snapToGrid w:val="0"/>
              <w:ind w:left="635"/>
            </w:pPr>
          </w:p>
        </w:tc>
      </w:tr>
    </w:tbl>
    <w:p w:rsidR="003F3C59" w:rsidRDefault="003F3C59" w:rsidP="003B119A">
      <w:pPr>
        <w:jc w:val="center"/>
        <w:rPr>
          <w:b/>
        </w:rPr>
      </w:pPr>
    </w:p>
    <w:p w:rsidR="003F3C59" w:rsidRDefault="003F3C59" w:rsidP="003B119A">
      <w:pPr>
        <w:jc w:val="center"/>
        <w:rPr>
          <w:b/>
        </w:rPr>
      </w:pPr>
    </w:p>
    <w:p w:rsidR="001169FD" w:rsidRPr="00FC3F09" w:rsidRDefault="006F49C1" w:rsidP="001169FD">
      <w:pPr>
        <w:tabs>
          <w:tab w:val="num" w:pos="0"/>
          <w:tab w:val="num" w:pos="562"/>
          <w:tab w:val="num" w:pos="1129"/>
        </w:tabs>
        <w:ind w:firstLine="561"/>
        <w:jc w:val="center"/>
        <w:rPr>
          <w:b/>
          <w:color w:val="000000"/>
          <w:sz w:val="28"/>
          <w:szCs w:val="28"/>
        </w:rPr>
      </w:pPr>
      <w:r>
        <w:rPr>
          <w:b/>
        </w:rPr>
        <w:t xml:space="preserve">Положение о </w:t>
      </w:r>
      <w:r w:rsidR="00867B1D">
        <w:rPr>
          <w:b/>
        </w:rPr>
        <w:t>системе внутреннего мониторинга качества образования</w:t>
      </w:r>
      <w:r w:rsidR="001169FD" w:rsidRPr="001169FD">
        <w:rPr>
          <w:b/>
          <w:color w:val="000000"/>
          <w:sz w:val="28"/>
          <w:szCs w:val="28"/>
        </w:rPr>
        <w:t xml:space="preserve"> </w:t>
      </w:r>
      <w:r w:rsidR="001169FD" w:rsidRPr="001169FD">
        <w:rPr>
          <w:b/>
          <w:color w:val="000000"/>
        </w:rPr>
        <w:t xml:space="preserve">ГБООУ </w:t>
      </w:r>
      <w:r w:rsidR="001169FD" w:rsidRPr="001169FD">
        <w:rPr>
          <w:b/>
        </w:rPr>
        <w:t>«Санаторная школа-интернат № 90 для тубинфицированных и тубконтактных детей»</w:t>
      </w:r>
    </w:p>
    <w:p w:rsidR="006F49C1" w:rsidRDefault="006F49C1" w:rsidP="003B119A">
      <w:pPr>
        <w:jc w:val="center"/>
        <w:rPr>
          <w:b/>
        </w:rPr>
      </w:pPr>
    </w:p>
    <w:p w:rsidR="004156BA" w:rsidRDefault="003B119A" w:rsidP="003B119A">
      <w:pPr>
        <w:jc w:val="center"/>
      </w:pPr>
      <w:r>
        <w:rPr>
          <w:b/>
        </w:rPr>
        <w:t xml:space="preserve">1. </w:t>
      </w:r>
      <w:r w:rsidR="004156BA" w:rsidRPr="000A76A2">
        <w:rPr>
          <w:b/>
        </w:rPr>
        <w:t>Общие положения</w:t>
      </w:r>
    </w:p>
    <w:p w:rsidR="00121FD5" w:rsidRPr="000A76A2" w:rsidRDefault="00121FD5" w:rsidP="003B119A">
      <w:pPr>
        <w:jc w:val="center"/>
      </w:pPr>
    </w:p>
    <w:p w:rsidR="004156BA" w:rsidRPr="006846F0" w:rsidRDefault="002804E3" w:rsidP="00A6344F">
      <w:pPr>
        <w:numPr>
          <w:ilvl w:val="1"/>
          <w:numId w:val="1"/>
        </w:numPr>
        <w:tabs>
          <w:tab w:val="num" w:pos="540"/>
          <w:tab w:val="left" w:pos="1080"/>
        </w:tabs>
        <w:ind w:left="0" w:firstLine="540"/>
        <w:jc w:val="both"/>
      </w:pPr>
      <w:r w:rsidRPr="006846F0">
        <w:t xml:space="preserve">Настоящее </w:t>
      </w:r>
      <w:r w:rsidR="004156BA" w:rsidRPr="006846F0">
        <w:t xml:space="preserve">Положение о системе </w:t>
      </w:r>
      <w:r w:rsidR="00B86805">
        <w:t xml:space="preserve">внутреннего мониторинга </w:t>
      </w:r>
      <w:r w:rsidRPr="006846F0">
        <w:t>качества образования</w:t>
      </w:r>
      <w:r w:rsidR="007D7986" w:rsidRPr="006846F0">
        <w:t xml:space="preserve"> в </w:t>
      </w:r>
      <w:r w:rsidR="00184305">
        <w:t>школе</w:t>
      </w:r>
      <w:r w:rsidRPr="006846F0">
        <w:t xml:space="preserve"> (далее – </w:t>
      </w:r>
      <w:r w:rsidR="004156BA" w:rsidRPr="006846F0">
        <w:t xml:space="preserve">Положение) определяет цели, задачи, принципы </w:t>
      </w:r>
      <w:r w:rsidRPr="006846F0">
        <w:t xml:space="preserve">системы оценки </w:t>
      </w:r>
      <w:r w:rsidR="004156BA" w:rsidRPr="006846F0">
        <w:t xml:space="preserve">качества образования в </w:t>
      </w:r>
      <w:r w:rsidR="00184305">
        <w:t>школе</w:t>
      </w:r>
      <w:r w:rsidR="004156BA" w:rsidRPr="006846F0">
        <w:t xml:space="preserve"> </w:t>
      </w:r>
      <w:r w:rsidR="000A76A2" w:rsidRPr="006846F0">
        <w:t>(</w:t>
      </w:r>
      <w:r w:rsidR="004156BA" w:rsidRPr="006846F0">
        <w:t>далее – система оценки качества образования</w:t>
      </w:r>
      <w:r w:rsidR="001108A9" w:rsidRPr="006846F0">
        <w:t xml:space="preserve"> или СОКО</w:t>
      </w:r>
      <w:r w:rsidR="004156BA" w:rsidRPr="006846F0">
        <w:t>), ее ор</w:t>
      </w:r>
      <w:r w:rsidRPr="006846F0">
        <w:t xml:space="preserve">ганизационную </w:t>
      </w:r>
      <w:r w:rsidR="00C421B1">
        <w:t xml:space="preserve">и функциональную </w:t>
      </w:r>
      <w:r w:rsidRPr="006846F0">
        <w:t xml:space="preserve">структуру, </w:t>
      </w:r>
      <w:r w:rsidR="003B119A" w:rsidRPr="006846F0">
        <w:t>реализацию</w:t>
      </w:r>
      <w:r w:rsidR="00807FF6">
        <w:t xml:space="preserve"> (содержание процедур контроля и экспертной оценки качества образования)</w:t>
      </w:r>
      <w:r w:rsidR="003B119A" w:rsidRPr="006846F0">
        <w:t xml:space="preserve"> и общественное участие в оценке и контроле качества образования</w:t>
      </w:r>
      <w:r w:rsidR="004156BA" w:rsidRPr="006846F0">
        <w:t>.</w:t>
      </w:r>
    </w:p>
    <w:p w:rsidR="007D7986" w:rsidRPr="006846F0" w:rsidRDefault="002804E3" w:rsidP="00A6344F">
      <w:pPr>
        <w:numPr>
          <w:ilvl w:val="1"/>
          <w:numId w:val="1"/>
        </w:numPr>
        <w:tabs>
          <w:tab w:val="clear" w:pos="720"/>
          <w:tab w:val="num" w:pos="540"/>
          <w:tab w:val="left" w:pos="1080"/>
        </w:tabs>
        <w:ind w:left="0" w:firstLine="540"/>
        <w:jc w:val="both"/>
      </w:pPr>
      <w:r w:rsidRPr="006846F0">
        <w:t xml:space="preserve">Положение представляет собой </w:t>
      </w:r>
      <w:r w:rsidR="004156BA" w:rsidRPr="006846F0">
        <w:t>норма</w:t>
      </w:r>
      <w:r w:rsidRPr="006846F0">
        <w:t xml:space="preserve">тивный документ, разработанный в соответствии </w:t>
      </w:r>
      <w:r w:rsidR="004156BA" w:rsidRPr="006846F0">
        <w:t>с</w:t>
      </w:r>
      <w:r w:rsidR="003B119A" w:rsidRPr="006846F0">
        <w:t xml:space="preserve"> Ус</w:t>
      </w:r>
      <w:r w:rsidR="00FA075B" w:rsidRPr="006846F0">
        <w:t xml:space="preserve">тавом </w:t>
      </w:r>
      <w:r w:rsidR="00152FE7">
        <w:t>школы</w:t>
      </w:r>
      <w:r w:rsidR="00FA075B" w:rsidRPr="006846F0">
        <w:t xml:space="preserve"> и локальными актами</w:t>
      </w:r>
      <w:r w:rsidR="003B119A" w:rsidRPr="006846F0">
        <w:t>,</w:t>
      </w:r>
      <w:r w:rsidR="004156BA" w:rsidRPr="006846F0">
        <w:t xml:space="preserve"> регламе</w:t>
      </w:r>
      <w:r w:rsidRPr="006846F0">
        <w:t xml:space="preserve">нтирующими реализацию процедур </w:t>
      </w:r>
      <w:r w:rsidR="004156BA" w:rsidRPr="006846F0">
        <w:t xml:space="preserve">контроля и оценки качества образования в </w:t>
      </w:r>
      <w:r w:rsidR="00152FE7">
        <w:t>школе</w:t>
      </w:r>
      <w:r w:rsidR="004156BA" w:rsidRPr="006846F0">
        <w:t>.</w:t>
      </w:r>
      <w:r w:rsidR="007D7986" w:rsidRPr="006846F0">
        <w:t xml:space="preserve"> </w:t>
      </w:r>
    </w:p>
    <w:p w:rsidR="00807FF6" w:rsidRDefault="007D7986" w:rsidP="00A6344F">
      <w:pPr>
        <w:numPr>
          <w:ilvl w:val="1"/>
          <w:numId w:val="1"/>
        </w:numPr>
        <w:tabs>
          <w:tab w:val="clear" w:pos="720"/>
          <w:tab w:val="num" w:pos="540"/>
          <w:tab w:val="left" w:pos="1080"/>
        </w:tabs>
        <w:ind w:left="0" w:firstLine="540"/>
        <w:jc w:val="both"/>
      </w:pPr>
      <w:r w:rsidRPr="006846F0">
        <w:t>Система оценки качества образования представляет собой</w:t>
      </w:r>
      <w:r w:rsidR="00FA075B" w:rsidRPr="006846F0">
        <w:t xml:space="preserve"> совокупность организационных </w:t>
      </w:r>
      <w:r w:rsidRPr="006846F0">
        <w:t xml:space="preserve">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образовательных программ с учетом запросов основных пользователей результатов системы оценки качества образования. </w:t>
      </w:r>
    </w:p>
    <w:p w:rsidR="007D7986" w:rsidRDefault="007D7986" w:rsidP="00A6344F">
      <w:pPr>
        <w:numPr>
          <w:ilvl w:val="1"/>
          <w:numId w:val="1"/>
        </w:numPr>
        <w:tabs>
          <w:tab w:val="clear" w:pos="720"/>
          <w:tab w:val="num" w:pos="540"/>
          <w:tab w:val="left" w:pos="1080"/>
        </w:tabs>
        <w:ind w:left="0" w:firstLine="540"/>
        <w:jc w:val="both"/>
      </w:pPr>
      <w:r w:rsidRPr="00164CF4">
        <w:t xml:space="preserve">Основными пользователями результатов системы оценки качества образования </w:t>
      </w:r>
      <w:r w:rsidR="00184305">
        <w:t>школы</w:t>
      </w:r>
      <w:r w:rsidRPr="00164CF4">
        <w:t xml:space="preserve"> являются:</w:t>
      </w:r>
      <w:r w:rsidRPr="006846F0">
        <w:rPr>
          <w:color w:val="2F4F4F"/>
        </w:rPr>
        <w:t xml:space="preserve"> </w:t>
      </w:r>
      <w:r w:rsidRPr="006846F0">
        <w:t>учителя, обучающиеся и их родители,</w:t>
      </w:r>
      <w:r w:rsidR="00FA075B" w:rsidRPr="006846F0">
        <w:t xml:space="preserve"> </w:t>
      </w:r>
      <w:r w:rsidR="00B86805">
        <w:t>педагогический с</w:t>
      </w:r>
      <w:r w:rsidRPr="006846F0">
        <w:t xml:space="preserve">овет </w:t>
      </w:r>
      <w:r w:rsidR="00152FE7">
        <w:t>школы</w:t>
      </w:r>
      <w:r w:rsidRPr="006846F0">
        <w:t>, экспертные ком</w:t>
      </w:r>
      <w:r w:rsidR="000F122F">
        <w:t xml:space="preserve">иссии при проведении процедуры </w:t>
      </w:r>
      <w:r w:rsidR="00164CF4">
        <w:t xml:space="preserve">аттестации работников </w:t>
      </w:r>
      <w:r w:rsidR="00152FE7">
        <w:t>школы</w:t>
      </w:r>
      <w:r w:rsidR="00164CF4">
        <w:t>.</w:t>
      </w:r>
    </w:p>
    <w:p w:rsidR="00E11CB2" w:rsidRPr="006846F0" w:rsidRDefault="00152FE7" w:rsidP="00E11CB2">
      <w:pPr>
        <w:numPr>
          <w:ilvl w:val="1"/>
          <w:numId w:val="1"/>
        </w:numPr>
        <w:tabs>
          <w:tab w:val="left" w:pos="1080"/>
        </w:tabs>
        <w:ind w:left="0" w:firstLine="540"/>
        <w:jc w:val="both"/>
      </w:pPr>
      <w:r>
        <w:t xml:space="preserve">Школа </w:t>
      </w:r>
      <w:r w:rsidR="00E11CB2">
        <w:t>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</w:t>
      </w:r>
    </w:p>
    <w:p w:rsidR="007D7986" w:rsidRDefault="007D7986" w:rsidP="00A6344F">
      <w:pPr>
        <w:numPr>
          <w:ilvl w:val="1"/>
          <w:numId w:val="1"/>
        </w:numPr>
        <w:tabs>
          <w:tab w:val="left" w:pos="1080"/>
        </w:tabs>
        <w:ind w:left="0" w:firstLine="540"/>
        <w:jc w:val="both"/>
      </w:pPr>
      <w:r w:rsidRPr="006846F0">
        <w:t xml:space="preserve">Положение распространяется на деятельность всех педагогических работников </w:t>
      </w:r>
      <w:r w:rsidR="00184305">
        <w:t>школы</w:t>
      </w:r>
      <w:r w:rsidRPr="006846F0">
        <w:t>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4156BA" w:rsidRPr="006846F0" w:rsidRDefault="002804E3" w:rsidP="00A6344F">
      <w:pPr>
        <w:numPr>
          <w:ilvl w:val="1"/>
          <w:numId w:val="1"/>
        </w:numPr>
        <w:tabs>
          <w:tab w:val="left" w:pos="1080"/>
        </w:tabs>
        <w:ind w:left="0" w:firstLine="540"/>
        <w:jc w:val="both"/>
      </w:pPr>
      <w:r w:rsidRPr="006846F0">
        <w:t xml:space="preserve">В настоящем Положении </w:t>
      </w:r>
      <w:r w:rsidR="004156BA" w:rsidRPr="006846F0">
        <w:t>используются следующие термины:</w:t>
      </w:r>
    </w:p>
    <w:p w:rsidR="004156BA" w:rsidRPr="006846F0" w:rsidRDefault="004156BA" w:rsidP="002804E3">
      <w:pPr>
        <w:ind w:firstLine="540"/>
        <w:jc w:val="both"/>
      </w:pPr>
      <w:r w:rsidRPr="006846F0">
        <w:rPr>
          <w:i/>
        </w:rPr>
        <w:t xml:space="preserve">Качество образования </w:t>
      </w:r>
      <w:r w:rsidR="002804E3" w:rsidRPr="006846F0">
        <w:t xml:space="preserve">– интегральная характеристика </w:t>
      </w:r>
      <w:r w:rsidRPr="006846F0">
        <w:t xml:space="preserve">системы образования, отражающая степень соответствия </w:t>
      </w:r>
      <w:r w:rsidR="007D7986" w:rsidRPr="006846F0">
        <w:t>личностным ожиданиям субъектов образования</w:t>
      </w:r>
      <w:r w:rsidR="002804E3" w:rsidRPr="006846F0">
        <w:t xml:space="preserve">, </w:t>
      </w:r>
      <w:r w:rsidRPr="006846F0">
        <w:t>усл</w:t>
      </w:r>
      <w:r w:rsidR="002804E3" w:rsidRPr="006846F0">
        <w:t xml:space="preserve">овий образовательного процесса </w:t>
      </w:r>
      <w:r w:rsidRPr="006846F0">
        <w:t>норма</w:t>
      </w:r>
      <w:r w:rsidR="002804E3" w:rsidRPr="006846F0">
        <w:t xml:space="preserve">тивным требованиям, критериям, определяемым государственным </w:t>
      </w:r>
      <w:r w:rsidR="008144A1" w:rsidRPr="006846F0">
        <w:t>стандартом и</w:t>
      </w:r>
      <w:r w:rsidR="007D7986" w:rsidRPr="006846F0">
        <w:t xml:space="preserve"> социальным запросам.</w:t>
      </w:r>
    </w:p>
    <w:p w:rsidR="008144A1" w:rsidRPr="006846F0" w:rsidRDefault="008144A1" w:rsidP="005C040F">
      <w:pPr>
        <w:autoSpaceDE w:val="0"/>
        <w:ind w:firstLine="540"/>
        <w:jc w:val="both"/>
      </w:pPr>
      <w:r w:rsidRPr="006846F0">
        <w:rPr>
          <w:i/>
        </w:rPr>
        <w:t xml:space="preserve">Качество условий – </w:t>
      </w:r>
      <w:r w:rsidRPr="006846F0">
        <w:t>это выполнение санитарно-гигиенических норм организации образовательного процесса; организация питания в школе; реализация мер по обеспечению безопасности обучающихся в организации образовательного процесса.</w:t>
      </w:r>
    </w:p>
    <w:p w:rsidR="004156BA" w:rsidRPr="006846F0" w:rsidRDefault="004156BA" w:rsidP="002804E3">
      <w:pPr>
        <w:ind w:firstLine="540"/>
        <w:jc w:val="both"/>
      </w:pPr>
      <w:r w:rsidRPr="006846F0">
        <w:rPr>
          <w:i/>
        </w:rPr>
        <w:t xml:space="preserve">Государственный стандарт </w:t>
      </w:r>
      <w:r w:rsidRPr="006846F0">
        <w:t>о</w:t>
      </w:r>
      <w:r w:rsidR="002804E3" w:rsidRPr="006846F0">
        <w:t xml:space="preserve">пределяет обязательный минимум </w:t>
      </w:r>
      <w:r w:rsidRPr="006846F0">
        <w:t>содержания</w:t>
      </w:r>
      <w:r w:rsidR="002804E3" w:rsidRPr="006846F0">
        <w:t xml:space="preserve"> </w:t>
      </w:r>
      <w:r w:rsidRPr="006846F0">
        <w:t>образовательны</w:t>
      </w:r>
      <w:r w:rsidR="002804E3" w:rsidRPr="006846F0">
        <w:t xml:space="preserve">х программ, максимальный объем учебной нагрузки обучающихся, </w:t>
      </w:r>
      <w:r w:rsidRPr="006846F0">
        <w:t>требования к уровню подготовки выпускников</w:t>
      </w:r>
      <w:r w:rsidR="00186F01">
        <w:t>, требования к условиям организации образовательного процесса</w:t>
      </w:r>
      <w:r w:rsidRPr="006846F0">
        <w:t>.</w:t>
      </w:r>
    </w:p>
    <w:p w:rsidR="004156BA" w:rsidRPr="006846F0" w:rsidRDefault="004156BA" w:rsidP="002804E3">
      <w:pPr>
        <w:ind w:firstLine="540"/>
        <w:jc w:val="both"/>
      </w:pPr>
      <w:r w:rsidRPr="006846F0">
        <w:rPr>
          <w:i/>
        </w:rPr>
        <w:t>Критерий –</w:t>
      </w:r>
      <w:r w:rsidR="002804E3" w:rsidRPr="006846F0">
        <w:t xml:space="preserve"> признак, на основании которого </w:t>
      </w:r>
      <w:r w:rsidRPr="006846F0">
        <w:t>производится оценка, классификация оцениваемого объекта.</w:t>
      </w:r>
    </w:p>
    <w:p w:rsidR="000674C5" w:rsidRPr="006846F0" w:rsidRDefault="004156BA" w:rsidP="00AE6657">
      <w:pPr>
        <w:tabs>
          <w:tab w:val="left" w:pos="540"/>
        </w:tabs>
        <w:autoSpaceDE w:val="0"/>
        <w:ind w:firstLine="540"/>
        <w:jc w:val="both"/>
      </w:pPr>
      <w:r w:rsidRPr="006846F0">
        <w:rPr>
          <w:i/>
        </w:rPr>
        <w:lastRenderedPageBreak/>
        <w:t xml:space="preserve">Мониторинг </w:t>
      </w:r>
      <w:r w:rsidRPr="006846F0">
        <w:t xml:space="preserve"> в системе образования – комплексное а</w:t>
      </w:r>
      <w:r w:rsidR="002804E3" w:rsidRPr="006846F0">
        <w:t xml:space="preserve">налитическое </w:t>
      </w:r>
      <w:r w:rsidRPr="006846F0">
        <w:t>отслеживание процессов, определяющих количественно – ка</w:t>
      </w:r>
      <w:r w:rsidR="002804E3" w:rsidRPr="006846F0">
        <w:t xml:space="preserve">чественные  изменения качества </w:t>
      </w:r>
      <w:r w:rsidR="008144A1" w:rsidRPr="006846F0">
        <w:t>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  <w:r w:rsidR="00A6344F" w:rsidRPr="006846F0">
        <w:t xml:space="preserve"> </w:t>
      </w:r>
    </w:p>
    <w:p w:rsidR="004156BA" w:rsidRPr="006846F0" w:rsidRDefault="004156BA" w:rsidP="002804E3">
      <w:pPr>
        <w:ind w:firstLine="540"/>
        <w:jc w:val="both"/>
      </w:pPr>
      <w:r w:rsidRPr="006846F0">
        <w:rPr>
          <w:i/>
        </w:rPr>
        <w:t xml:space="preserve">Экспертиза </w:t>
      </w:r>
      <w:r w:rsidR="002804E3" w:rsidRPr="006846F0">
        <w:t xml:space="preserve">– всестороннее изучение и анализ состояния </w:t>
      </w:r>
      <w:r w:rsidRPr="006846F0">
        <w:t>образовательн</w:t>
      </w:r>
      <w:r w:rsidR="00807FF6">
        <w:t>ого</w:t>
      </w:r>
      <w:r w:rsidRPr="006846F0">
        <w:t xml:space="preserve"> пр</w:t>
      </w:r>
      <w:r w:rsidR="002804E3" w:rsidRPr="006846F0">
        <w:t>оцесс</w:t>
      </w:r>
      <w:r w:rsidR="00807FF6">
        <w:t>а</w:t>
      </w:r>
      <w:r w:rsidR="002804E3" w:rsidRPr="006846F0">
        <w:t xml:space="preserve">, условий и результатов </w:t>
      </w:r>
      <w:r w:rsidRPr="006846F0">
        <w:t>образовательной деятельности.</w:t>
      </w:r>
    </w:p>
    <w:p w:rsidR="004156BA" w:rsidRDefault="004156BA" w:rsidP="002804E3">
      <w:pPr>
        <w:ind w:firstLine="540"/>
        <w:jc w:val="both"/>
      </w:pPr>
      <w:r w:rsidRPr="006846F0">
        <w:rPr>
          <w:i/>
        </w:rPr>
        <w:t xml:space="preserve">Измерение </w:t>
      </w:r>
      <w:r w:rsidR="002804E3" w:rsidRPr="006846F0">
        <w:t xml:space="preserve">– </w:t>
      </w:r>
      <w:r w:rsidRPr="006846F0">
        <w:t>метод регистрации состояния качества образования</w:t>
      </w:r>
      <w:r w:rsidR="00807FF6">
        <w:t>, а также оценка уровня образовательных достижений с помощью КИМов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</w:t>
      </w:r>
      <w:r w:rsidRPr="006846F0">
        <w:t>.</w:t>
      </w:r>
    </w:p>
    <w:p w:rsidR="00E35911" w:rsidRDefault="00E35911" w:rsidP="00E35911">
      <w:pPr>
        <w:tabs>
          <w:tab w:val="left" w:pos="540"/>
        </w:tabs>
        <w:ind w:firstLine="540"/>
        <w:jc w:val="both"/>
      </w:pPr>
      <w:r w:rsidRPr="00A6685C">
        <w:rPr>
          <w:b/>
        </w:rPr>
        <w:t>1.8.</w:t>
      </w:r>
      <w:r>
        <w:t xml:space="preserve"> Оценка качества образования осуществляется посредством:</w:t>
      </w:r>
    </w:p>
    <w:p w:rsidR="00E35911" w:rsidRDefault="00164CF4" w:rsidP="00D2352B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 xml:space="preserve">системы </w:t>
      </w:r>
      <w:r w:rsidR="000F122F">
        <w:t>внутришкольного контроля</w:t>
      </w:r>
      <w:r w:rsidR="00E35911">
        <w:t>;</w:t>
      </w:r>
    </w:p>
    <w:p w:rsidR="00E35911" w:rsidRDefault="00E35911" w:rsidP="00D2352B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общественной экспертизы качества образования</w:t>
      </w:r>
      <w:r w:rsidR="00186F01">
        <w:t>;</w:t>
      </w:r>
    </w:p>
    <w:p w:rsidR="00E35911" w:rsidRDefault="00186F01" w:rsidP="00D2352B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</w:pPr>
      <w:r>
        <w:t>государственной</w:t>
      </w:r>
      <w:r w:rsidR="00E35911" w:rsidRPr="006846F0">
        <w:t xml:space="preserve"> акк</w:t>
      </w:r>
      <w:r>
        <w:t>редитации</w:t>
      </w:r>
      <w:r w:rsidR="00E35911" w:rsidRPr="006846F0">
        <w:t>;</w:t>
      </w:r>
    </w:p>
    <w:p w:rsidR="00152FE7" w:rsidRPr="006846F0" w:rsidRDefault="00152FE7" w:rsidP="00D2352B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</w:pPr>
      <w:r>
        <w:t>лицензировани</w:t>
      </w:r>
      <w:r w:rsidR="00EA4927">
        <w:t>я</w:t>
      </w:r>
      <w:r>
        <w:t>;</w:t>
      </w:r>
    </w:p>
    <w:p w:rsidR="00E35911" w:rsidRPr="006846F0" w:rsidRDefault="00E35911" w:rsidP="00D2352B">
      <w:pPr>
        <w:numPr>
          <w:ilvl w:val="0"/>
          <w:numId w:val="23"/>
        </w:numPr>
        <w:tabs>
          <w:tab w:val="clear" w:pos="360"/>
          <w:tab w:val="num" w:pos="0"/>
          <w:tab w:val="left" w:pos="540"/>
        </w:tabs>
        <w:ind w:left="0" w:firstLine="0"/>
      </w:pPr>
      <w:r>
        <w:t>мониторинг</w:t>
      </w:r>
      <w:r w:rsidR="00186F01">
        <w:t>а</w:t>
      </w:r>
      <w:r>
        <w:t xml:space="preserve"> качества образования.</w:t>
      </w:r>
    </w:p>
    <w:p w:rsidR="005C040F" w:rsidRPr="006846F0" w:rsidRDefault="007D7986" w:rsidP="005C040F">
      <w:pPr>
        <w:ind w:firstLine="540"/>
        <w:jc w:val="both"/>
      </w:pPr>
      <w:r w:rsidRPr="00A6685C">
        <w:rPr>
          <w:b/>
        </w:rPr>
        <w:t>1.</w:t>
      </w:r>
      <w:r w:rsidR="00E35911" w:rsidRPr="00A6685C">
        <w:rPr>
          <w:b/>
        </w:rPr>
        <w:t>9</w:t>
      </w:r>
      <w:r w:rsidRPr="00A6685C">
        <w:rPr>
          <w:b/>
        </w:rPr>
        <w:t>.</w:t>
      </w:r>
      <w:r w:rsidRPr="006846F0">
        <w:t xml:space="preserve"> В качестве источников  данных для оценки</w:t>
      </w:r>
      <w:r w:rsidR="00FA075B" w:rsidRPr="006846F0">
        <w:t xml:space="preserve"> качества образования</w:t>
      </w:r>
      <w:r w:rsidRPr="006846F0">
        <w:t xml:space="preserve"> используются:</w:t>
      </w:r>
    </w:p>
    <w:p w:rsidR="005C040F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образовательная статистика;</w:t>
      </w:r>
    </w:p>
    <w:p w:rsidR="005C040F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промежуточная аттестация;</w:t>
      </w:r>
    </w:p>
    <w:p w:rsidR="005C040F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мониторинговые исследования;</w:t>
      </w:r>
    </w:p>
    <w:p w:rsidR="005C040F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социологические опросы;</w:t>
      </w:r>
    </w:p>
    <w:p w:rsidR="005C040F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отчеты работников </w:t>
      </w:r>
      <w:r w:rsidR="00152FE7">
        <w:t>школы</w:t>
      </w:r>
      <w:r w:rsidRPr="006846F0">
        <w:t>;</w:t>
      </w:r>
    </w:p>
    <w:p w:rsidR="007D7986" w:rsidRPr="006846F0" w:rsidRDefault="007D7986" w:rsidP="00D2352B">
      <w:pPr>
        <w:numPr>
          <w:ilvl w:val="0"/>
          <w:numId w:val="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посещение уроков и внеклассных мероприятий.</w:t>
      </w:r>
    </w:p>
    <w:p w:rsidR="004156BA" w:rsidRPr="006846F0" w:rsidRDefault="004156BA" w:rsidP="004156BA">
      <w:pPr>
        <w:jc w:val="both"/>
      </w:pPr>
    </w:p>
    <w:p w:rsidR="004156BA" w:rsidRPr="006846F0" w:rsidRDefault="004156BA" w:rsidP="003B119A">
      <w:pPr>
        <w:numPr>
          <w:ilvl w:val="0"/>
          <w:numId w:val="1"/>
        </w:numPr>
        <w:jc w:val="center"/>
        <w:rPr>
          <w:b/>
        </w:rPr>
      </w:pPr>
      <w:r w:rsidRPr="006846F0">
        <w:rPr>
          <w:b/>
        </w:rPr>
        <w:t>Основные цели, задачи и принципы</w:t>
      </w:r>
      <w:r w:rsidR="002804E3" w:rsidRPr="006846F0">
        <w:rPr>
          <w:b/>
        </w:rPr>
        <w:t xml:space="preserve"> системы </w:t>
      </w:r>
      <w:r w:rsidRPr="006846F0">
        <w:rPr>
          <w:b/>
        </w:rPr>
        <w:t>оценки качества образования</w:t>
      </w:r>
    </w:p>
    <w:p w:rsidR="006846F0" w:rsidRDefault="006846F0" w:rsidP="006846F0"/>
    <w:p w:rsidR="006846F0" w:rsidRPr="006846F0" w:rsidRDefault="006846F0" w:rsidP="006846F0">
      <w:pPr>
        <w:ind w:firstLine="540"/>
      </w:pPr>
      <w:r w:rsidRPr="00A6685C">
        <w:rPr>
          <w:b/>
        </w:rPr>
        <w:t>2.1.</w:t>
      </w:r>
      <w:r w:rsidR="00A6685C">
        <w:t xml:space="preserve"> </w:t>
      </w:r>
      <w:r w:rsidRPr="006846F0">
        <w:t>Целями системы оценки качества образования являются:</w:t>
      </w:r>
    </w:p>
    <w:p w:rsidR="006846F0" w:rsidRPr="006846F0" w:rsidRDefault="000A1431" w:rsidP="00D2352B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rPr>
          <w:color w:val="000000"/>
        </w:rPr>
        <w:t>формирование</w:t>
      </w:r>
      <w:r w:rsidR="006846F0" w:rsidRPr="006846F0">
        <w:t xml:space="preserve"> </w:t>
      </w:r>
      <w:r w:rsidR="0044495A">
        <w:t xml:space="preserve">единой </w:t>
      </w:r>
      <w:r w:rsidR="006846F0" w:rsidRPr="006846F0">
        <w:t>системы диагностики и контроля состояния образования</w:t>
      </w:r>
      <w:r>
        <w:t>,</w:t>
      </w:r>
      <w:r w:rsidRPr="000A1431">
        <w:rPr>
          <w:color w:val="000000"/>
        </w:rPr>
        <w:t xml:space="preserve"> </w:t>
      </w:r>
      <w:r w:rsidRPr="006846F0">
        <w:rPr>
          <w:color w:val="000000"/>
        </w:rPr>
        <w:t>обеспечивающей определение факторов и своевременное выявление изменений, влияющих на качество образования</w:t>
      </w:r>
      <w:r w:rsidRPr="000A1431">
        <w:t xml:space="preserve"> </w:t>
      </w:r>
      <w:r w:rsidRPr="006846F0">
        <w:t xml:space="preserve">в  </w:t>
      </w:r>
      <w:r w:rsidR="0043176B">
        <w:t>школе</w:t>
      </w:r>
      <w:r w:rsidR="006846F0" w:rsidRPr="006846F0">
        <w:t>;</w:t>
      </w:r>
    </w:p>
    <w:p w:rsidR="006846F0" w:rsidRPr="006846F0" w:rsidRDefault="006846F0" w:rsidP="00D2352B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получение объективной информации о функционировании и развитии системы образования в </w:t>
      </w:r>
      <w:r w:rsidR="00152FE7">
        <w:t>школе</w:t>
      </w:r>
      <w:r w:rsidR="000A1431">
        <w:t xml:space="preserve">, </w:t>
      </w:r>
      <w:r w:rsidR="000A1431" w:rsidRPr="006846F0">
        <w:rPr>
          <w:color w:val="000000"/>
        </w:rPr>
        <w:t>тенденциях его изменения и причинах, влияющих на его уровень</w:t>
      </w:r>
      <w:r w:rsidRPr="006846F0">
        <w:t>;</w:t>
      </w:r>
    </w:p>
    <w:p w:rsidR="006846F0" w:rsidRDefault="006846F0" w:rsidP="00D2352B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6846F0" w:rsidRPr="006846F0" w:rsidRDefault="006846F0" w:rsidP="00D2352B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принятие обоснованных и своевременных управленческих решений</w:t>
      </w:r>
      <w:r w:rsidR="006B2129" w:rsidRPr="006B2129">
        <w:rPr>
          <w:color w:val="000000"/>
        </w:rPr>
        <w:t xml:space="preserve"> </w:t>
      </w:r>
      <w:r w:rsidR="006B2129" w:rsidRPr="006846F0">
        <w:rPr>
          <w:color w:val="000000"/>
        </w:rPr>
        <w:t>по совершенствованию образования</w:t>
      </w:r>
      <w:r w:rsidR="00E11CB2">
        <w:rPr>
          <w:color w:val="000000"/>
        </w:rPr>
        <w:t xml:space="preserve"> и</w:t>
      </w:r>
      <w:r w:rsidR="00E11CB2" w:rsidRPr="00E11CB2">
        <w:t xml:space="preserve"> </w:t>
      </w:r>
      <w:r w:rsidR="00E11CB2" w:rsidRPr="0085561B">
        <w:t xml:space="preserve">повышение уровня информированности потребителей образовательных услуг при принятии </w:t>
      </w:r>
      <w:r w:rsidR="00E11CB2">
        <w:t>таких решений</w:t>
      </w:r>
      <w:r w:rsidR="006B2129">
        <w:rPr>
          <w:color w:val="000000"/>
        </w:rPr>
        <w:t>;</w:t>
      </w:r>
    </w:p>
    <w:p w:rsidR="006846F0" w:rsidRDefault="006846F0" w:rsidP="00D2352B">
      <w:pPr>
        <w:numPr>
          <w:ilvl w:val="0"/>
          <w:numId w:val="1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прогнозирование развития образовательной системы </w:t>
      </w:r>
      <w:r w:rsidR="00152FE7">
        <w:t>школы</w:t>
      </w:r>
      <w:r w:rsidRPr="006846F0">
        <w:t>.</w:t>
      </w:r>
    </w:p>
    <w:p w:rsidR="006B2129" w:rsidRDefault="006B2129" w:rsidP="006B2129">
      <w:pPr>
        <w:numPr>
          <w:ilvl w:val="1"/>
          <w:numId w:val="2"/>
        </w:numPr>
        <w:tabs>
          <w:tab w:val="left" w:pos="1080"/>
        </w:tabs>
        <w:ind w:left="0" w:firstLine="540"/>
        <w:jc w:val="both"/>
      </w:pPr>
      <w:r w:rsidRPr="006846F0">
        <w:t>Задачами построения системы оценки качества образования являются:</w:t>
      </w:r>
    </w:p>
    <w:p w:rsidR="006B2129" w:rsidRPr="006846F0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формирование единого понимания  критериев качества образования и подходов к его измерению;</w:t>
      </w:r>
    </w:p>
    <w:p w:rsidR="006B2129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972318" w:rsidRPr="006846F0" w:rsidRDefault="00972318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 w:rsidR="006B2129" w:rsidRDefault="00972318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изучение и само</w:t>
      </w:r>
      <w:r w:rsidR="006B2129" w:rsidRPr="006846F0">
        <w:t xml:space="preserve">оценка состояния </w:t>
      </w:r>
      <w:r>
        <w:t xml:space="preserve">развития </w:t>
      </w:r>
      <w:r w:rsidR="006B2129" w:rsidRPr="006846F0">
        <w:t xml:space="preserve">и эффективности деятельности </w:t>
      </w:r>
      <w:r w:rsidR="00184305" w:rsidRPr="00184305">
        <w:t>школы</w:t>
      </w:r>
      <w:r w:rsidR="006B2129" w:rsidRPr="00184305">
        <w:t>;</w:t>
      </w:r>
    </w:p>
    <w:p w:rsidR="006B2129" w:rsidRPr="006846F0" w:rsidRDefault="00C14DD5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 xml:space="preserve">определение степени соответствия </w:t>
      </w:r>
      <w:r w:rsidR="006B2129" w:rsidRPr="006846F0">
        <w:t xml:space="preserve">условий </w:t>
      </w:r>
      <w:r>
        <w:t>осуществления образовательного</w:t>
      </w:r>
      <w:r w:rsidR="006B2129" w:rsidRPr="006846F0">
        <w:t xml:space="preserve"> процесса</w:t>
      </w:r>
      <w:r>
        <w:t xml:space="preserve"> государственным требованиям</w:t>
      </w:r>
      <w:r w:rsidR="006B2129" w:rsidRPr="006846F0">
        <w:t>;</w:t>
      </w:r>
    </w:p>
    <w:p w:rsidR="006B2129" w:rsidRPr="00E734FE" w:rsidRDefault="00223C7C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определение степени соответствия</w:t>
      </w:r>
      <w:r w:rsidR="006B2129" w:rsidRPr="006846F0">
        <w:t xml:space="preserve"> образовательных программ с учетом запросов основных </w:t>
      </w:r>
      <w:r w:rsidR="006B2129" w:rsidRPr="00E734FE">
        <w:t>потребителей образовательных услуг</w:t>
      </w:r>
      <w:r>
        <w:t xml:space="preserve"> нормативным требованиям</w:t>
      </w:r>
      <w:r w:rsidR="006B2129" w:rsidRPr="00E734FE">
        <w:t>;</w:t>
      </w:r>
    </w:p>
    <w:p w:rsidR="00E734FE" w:rsidRPr="00E734FE" w:rsidRDefault="00E734FE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E734FE">
        <w:t>обеспечение доступности качественного образования;</w:t>
      </w:r>
    </w:p>
    <w:p w:rsidR="006B2129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E734FE">
        <w:lastRenderedPageBreak/>
        <w:t>оценка уровня индивидуальных образовательных достижений обучающихся;</w:t>
      </w:r>
    </w:p>
    <w:p w:rsidR="00E11CB2" w:rsidRPr="00E734FE" w:rsidRDefault="00972318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определение степени соответствия</w:t>
      </w:r>
      <w:r w:rsidR="00E11CB2">
        <w:t xml:space="preserve"> качества образования на различных ступенях обучения в рамках мониторинговых исследований качества образования</w:t>
      </w:r>
      <w:r>
        <w:t xml:space="preserve"> государственным и социальным стандартам</w:t>
      </w:r>
      <w:r w:rsidR="00E11CB2">
        <w:t>;</w:t>
      </w:r>
    </w:p>
    <w:p w:rsidR="006B2129" w:rsidRPr="006846F0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выявление факторов, влияющих на качество образования;</w:t>
      </w:r>
    </w:p>
    <w:p w:rsidR="006B2129" w:rsidRPr="006846F0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содействие повышению квалификации учителей, принимающих участие в процедурах оценки качества образования</w:t>
      </w:r>
      <w:r w:rsidR="00223C7C">
        <w:t>;</w:t>
      </w:r>
      <w:r w:rsidR="00972318">
        <w:t xml:space="preserve"> определение направлений повышения квалификации педагогических работников по вопросам, касающимся требований к атте</w:t>
      </w:r>
      <w:r w:rsidR="00223C7C">
        <w:t>стации педагогов, индивидуальным достижениям</w:t>
      </w:r>
      <w:r w:rsidR="00972318">
        <w:t xml:space="preserve"> обучающихся</w:t>
      </w:r>
      <w:r w:rsidRPr="006846F0">
        <w:t xml:space="preserve">; </w:t>
      </w:r>
    </w:p>
    <w:p w:rsidR="006B2129" w:rsidRPr="006846F0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определение рейтинга и стимулирующих доплат педагогам;</w:t>
      </w:r>
    </w:p>
    <w:p w:rsidR="006B2129" w:rsidRPr="006846F0" w:rsidRDefault="006B2129" w:rsidP="00D2352B">
      <w:pPr>
        <w:numPr>
          <w:ilvl w:val="0"/>
          <w:numId w:val="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расширение общественного участия в управлении образованием в </w:t>
      </w:r>
      <w:r w:rsidR="003F3C59">
        <w:t>школе</w:t>
      </w:r>
      <w:r w:rsidRPr="006846F0">
        <w:t xml:space="preserve"> содействие </w:t>
      </w:r>
      <w:r w:rsidR="003F3C59">
        <w:t xml:space="preserve">в </w:t>
      </w:r>
      <w:r w:rsidRPr="006846F0">
        <w:t>подготовке общественных экспертов, принимающих участие в процедурах оценки качества образования. </w:t>
      </w:r>
    </w:p>
    <w:p w:rsidR="006B2129" w:rsidRPr="006846F0" w:rsidRDefault="006B2129" w:rsidP="00972318">
      <w:pPr>
        <w:ind w:firstLine="540"/>
        <w:jc w:val="both"/>
      </w:pPr>
      <w:r w:rsidRPr="00A6685C">
        <w:rPr>
          <w:b/>
        </w:rPr>
        <w:t>2.3.</w:t>
      </w:r>
      <w:r w:rsidRPr="006846F0">
        <w:t xml:space="preserve"> В основу системы оценки качества образования положены </w:t>
      </w:r>
      <w:r w:rsidR="00E11CB2">
        <w:t>следующие</w:t>
      </w:r>
      <w:r w:rsidR="00972318">
        <w:t xml:space="preserve"> </w:t>
      </w:r>
      <w:r w:rsidRPr="006846F0">
        <w:t>принципы:</w:t>
      </w:r>
    </w:p>
    <w:p w:rsidR="00972318" w:rsidRDefault="006B2129" w:rsidP="00D2352B">
      <w:pPr>
        <w:numPr>
          <w:ilvl w:val="0"/>
          <w:numId w:val="1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объективности, достоверности, полноты и системности информации о</w:t>
      </w:r>
      <w:r w:rsidR="00972318">
        <w:t xml:space="preserve"> качестве </w:t>
      </w:r>
      <w:r w:rsidRPr="006846F0">
        <w:t>образовани</w:t>
      </w:r>
      <w:r w:rsidR="00972318">
        <w:t>я</w:t>
      </w:r>
      <w:r w:rsidRPr="006846F0">
        <w:t>;</w:t>
      </w:r>
    </w:p>
    <w:p w:rsidR="006B2129" w:rsidRPr="006846F0" w:rsidRDefault="006B2129" w:rsidP="00D2352B">
      <w:pPr>
        <w:numPr>
          <w:ilvl w:val="0"/>
          <w:numId w:val="14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реалистичности требований, норм и показателей качества образования, их социальной и личностной значимости</w:t>
      </w:r>
      <w:r w:rsidR="00972318">
        <w:t>, учёт</w:t>
      </w:r>
      <w:r w:rsidR="00223C7C">
        <w:t>а</w:t>
      </w:r>
      <w:r w:rsidR="00972318">
        <w:t xml:space="preserve"> индивидуальных особенностей развития отдельных обучающихся при оценке результатов их обучения и воспитания</w:t>
      </w:r>
      <w:r w:rsidRPr="006846F0">
        <w:t>;</w:t>
      </w:r>
    </w:p>
    <w:p w:rsidR="006B2129" w:rsidRPr="006846F0" w:rsidRDefault="006B2129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открытости, прозрачности проце</w:t>
      </w:r>
      <w:r w:rsidR="00E11CB2">
        <w:t xml:space="preserve">дур оценки качества образования; </w:t>
      </w:r>
      <w:r w:rsidRPr="006846F0">
        <w:t xml:space="preserve">преемственности в образовательной политике, </w:t>
      </w:r>
      <w:r w:rsidR="00E734FE" w:rsidRPr="006846F0">
        <w:rPr>
          <w:color w:val="000000"/>
        </w:rPr>
        <w:t>интеграции в общероссийскую систему оценки качества образования;</w:t>
      </w:r>
    </w:p>
    <w:p w:rsidR="006B2129" w:rsidRDefault="006B2129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доступности информации о состоянии и качестве образования для различных групп  потребителей;</w:t>
      </w:r>
    </w:p>
    <w:p w:rsidR="00B9629F" w:rsidRDefault="00B9629F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рефлексивности, реализуем</w:t>
      </w:r>
      <w:r w:rsidR="00223C7C">
        <w:t>ый</w:t>
      </w:r>
      <w:r>
        <w:t xml:space="preserve"> через включение педагогов в критериальный самоанализ и самооценку своей деятельности с опорой на объективные </w:t>
      </w:r>
      <w:r w:rsidR="00223C7C">
        <w:t>критерии и показатели; повышения</w:t>
      </w:r>
      <w:r>
        <w:t xml:space="preserve"> потенциала внутренней оценки, самооценки, самоанализа каждого педагога;</w:t>
      </w:r>
    </w:p>
    <w:p w:rsidR="00E734FE" w:rsidRDefault="006B2129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:rsidR="00E734FE" w:rsidRPr="006846F0" w:rsidRDefault="00E734FE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rPr>
          <w:color w:val="000000"/>
        </w:rPr>
        <w:t>инструментальности и технологичности используемых  показателей (с учетом</w:t>
      </w:r>
      <w:r>
        <w:rPr>
          <w:color w:val="000000"/>
        </w:rPr>
        <w:t xml:space="preserve"> </w:t>
      </w:r>
      <w:r w:rsidRPr="006846F0">
        <w:rPr>
          <w:color w:val="000000"/>
        </w:rPr>
        <w:t>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B9629F" w:rsidRDefault="006B2129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spacing w:before="100" w:beforeAutospacing="1" w:after="100" w:afterAutospacing="1" w:line="312" w:lineRule="atLeast"/>
        <w:ind w:left="0" w:firstLine="0"/>
        <w:jc w:val="both"/>
      </w:pPr>
      <w:r w:rsidRPr="006846F0">
        <w:t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:rsidR="006B2129" w:rsidRPr="006846F0" w:rsidRDefault="00B9629F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spacing w:before="100" w:beforeAutospacing="1" w:after="100" w:afterAutospacing="1" w:line="312" w:lineRule="atLeast"/>
        <w:ind w:left="0" w:firstLine="0"/>
        <w:jc w:val="both"/>
      </w:pPr>
      <w:r>
        <w:t>взаимного дополнения оценочных процедур, установление между ними взаимосвязей и взаимозависимости;</w:t>
      </w:r>
      <w:r w:rsidR="006B2129" w:rsidRPr="006846F0">
        <w:t xml:space="preserve"> </w:t>
      </w:r>
    </w:p>
    <w:p w:rsidR="006B2129" w:rsidRPr="006846F0" w:rsidRDefault="006B2129" w:rsidP="00D2352B">
      <w:pPr>
        <w:numPr>
          <w:ilvl w:val="0"/>
          <w:numId w:val="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соблюдения морально-этических норм при проведении процедур оценки качества образования в школе.</w:t>
      </w:r>
    </w:p>
    <w:p w:rsidR="004156BA" w:rsidRPr="006846F0" w:rsidRDefault="004156BA" w:rsidP="004156BA">
      <w:pPr>
        <w:jc w:val="both"/>
      </w:pPr>
    </w:p>
    <w:p w:rsidR="00A74854" w:rsidRPr="0044495A" w:rsidRDefault="00A74854" w:rsidP="00A74854">
      <w:pPr>
        <w:numPr>
          <w:ilvl w:val="0"/>
          <w:numId w:val="1"/>
        </w:numPr>
        <w:tabs>
          <w:tab w:val="left" w:pos="720"/>
          <w:tab w:val="left" w:pos="1440"/>
        </w:tabs>
        <w:jc w:val="center"/>
      </w:pPr>
      <w:r w:rsidRPr="006846F0">
        <w:rPr>
          <w:b/>
        </w:rPr>
        <w:t xml:space="preserve">Организационная </w:t>
      </w:r>
      <w:r>
        <w:rPr>
          <w:b/>
        </w:rPr>
        <w:t xml:space="preserve"> и функциональная </w:t>
      </w:r>
      <w:r w:rsidRPr="006846F0">
        <w:rPr>
          <w:b/>
        </w:rPr>
        <w:t>структура системы оценки качества образования</w:t>
      </w:r>
    </w:p>
    <w:p w:rsidR="00A74854" w:rsidRPr="006846F0" w:rsidRDefault="00A74854" w:rsidP="00A74854">
      <w:pPr>
        <w:jc w:val="center"/>
        <w:rPr>
          <w:b/>
        </w:rPr>
      </w:pPr>
    </w:p>
    <w:p w:rsidR="00A74854" w:rsidRPr="006846F0" w:rsidRDefault="00A74854" w:rsidP="00333189">
      <w:pPr>
        <w:ind w:firstLine="540"/>
        <w:jc w:val="both"/>
      </w:pPr>
      <w:r w:rsidRPr="00A6685C">
        <w:rPr>
          <w:b/>
        </w:rPr>
        <w:t>3.1.</w:t>
      </w:r>
      <w:r w:rsidRPr="006846F0">
        <w:t xml:space="preserve"> </w:t>
      </w:r>
      <w:r w:rsidR="00333189">
        <w:t xml:space="preserve">Организационная структура, занимающаяся внутришкольной оценкой, экспертизой качества образования и интерпретацией полученных результатов, включает </w:t>
      </w:r>
      <w:r w:rsidR="00223C7C">
        <w:t>в себя</w:t>
      </w:r>
      <w:r w:rsidRPr="006846F0">
        <w:t xml:space="preserve">: </w:t>
      </w:r>
      <w:r w:rsidR="00333189">
        <w:t>администрацию</w:t>
      </w:r>
      <w:r w:rsidR="003F3C59" w:rsidRPr="003F3C59">
        <w:t xml:space="preserve"> </w:t>
      </w:r>
      <w:r w:rsidR="003F3C59">
        <w:t>школы</w:t>
      </w:r>
      <w:r w:rsidR="00333189">
        <w:t xml:space="preserve">, </w:t>
      </w:r>
      <w:r w:rsidRPr="006846F0">
        <w:t xml:space="preserve">педагогический совет, Методический совет </w:t>
      </w:r>
      <w:r w:rsidR="003F3C59">
        <w:t>школы</w:t>
      </w:r>
      <w:r w:rsidRPr="006846F0">
        <w:t xml:space="preserve">, методические объединения </w:t>
      </w:r>
      <w:r w:rsidR="00EA4927">
        <w:t>педагогов</w:t>
      </w:r>
      <w:r w:rsidRPr="006846F0">
        <w:t>, временные структуры (педагогический консилиум, комиссии и др.). </w:t>
      </w:r>
    </w:p>
    <w:p w:rsidR="00A74854" w:rsidRPr="006846F0" w:rsidRDefault="00A74854" w:rsidP="00A74854">
      <w:pPr>
        <w:ind w:firstLine="540"/>
      </w:pPr>
      <w:r w:rsidRPr="00A6685C">
        <w:rPr>
          <w:b/>
        </w:rPr>
        <w:t>3.2.</w:t>
      </w:r>
      <w:r w:rsidRPr="006846F0">
        <w:t xml:space="preserve"> Администрация  </w:t>
      </w:r>
      <w:r w:rsidR="003F3C59">
        <w:t>школы</w:t>
      </w:r>
      <w:r w:rsidRPr="006846F0">
        <w:t>: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формирует блок локальных актов, регулирующих функционировани</w:t>
      </w:r>
      <w:r w:rsidR="00223C7C">
        <w:t xml:space="preserve">е СОКО </w:t>
      </w:r>
      <w:r w:rsidR="00184305">
        <w:t>школы</w:t>
      </w:r>
      <w:r w:rsidR="00223C7C">
        <w:t xml:space="preserve"> и приложений к ним,</w:t>
      </w:r>
      <w:r w:rsidRPr="006846F0">
        <w:t xml:space="preserve"> утверждает приказом директора</w:t>
      </w:r>
      <w:r w:rsidR="000F122F">
        <w:t xml:space="preserve"> </w:t>
      </w:r>
      <w:r w:rsidR="00184305">
        <w:t>школы</w:t>
      </w:r>
      <w:r w:rsidRPr="006846F0">
        <w:t xml:space="preserve"> и контролирует их исполнение; 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rPr>
          <w:color w:val="000000"/>
        </w:rPr>
        <w:t>р</w:t>
      </w:r>
      <w:r w:rsidRPr="006846F0">
        <w:rPr>
          <w:color w:val="000000"/>
        </w:rPr>
        <w:t xml:space="preserve">азрабатывает мероприятия и готовит предложения, направленные на совершенствование системы оценки качества образования </w:t>
      </w:r>
      <w:r w:rsidR="00184305">
        <w:rPr>
          <w:color w:val="000000"/>
        </w:rPr>
        <w:t>школы</w:t>
      </w:r>
      <w:r w:rsidRPr="006846F0">
        <w:rPr>
          <w:color w:val="000000"/>
        </w:rPr>
        <w:t>, участвует в этих мероприятиях</w:t>
      </w:r>
      <w:r>
        <w:rPr>
          <w:color w:val="000000"/>
        </w:rPr>
        <w:t>;</w:t>
      </w:r>
      <w:r w:rsidRPr="006846F0">
        <w:t xml:space="preserve">  </w:t>
      </w:r>
    </w:p>
    <w:p w:rsidR="00A74854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lastRenderedPageBreak/>
        <w:t xml:space="preserve">обеспечивает на основе образовательной программы проведение в </w:t>
      </w:r>
      <w:r w:rsidR="00184305">
        <w:t xml:space="preserve">школе </w:t>
      </w:r>
      <w:r w:rsidRPr="006846F0">
        <w:t xml:space="preserve">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A74854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организует систему мониторинга качества образования в </w:t>
      </w:r>
      <w:r w:rsidR="00184305">
        <w:t>школе</w:t>
      </w:r>
      <w:r w:rsidRPr="006846F0">
        <w:t xml:space="preserve">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</w:t>
      </w:r>
      <w:r w:rsidR="00184305">
        <w:t>школы</w:t>
      </w:r>
      <w:r w:rsidRPr="006846F0">
        <w:t>;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организует изучение информационных запросов основных пользователей системы оценки качества образования; 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обеспечивает условия для подготовки работников </w:t>
      </w:r>
      <w:r w:rsidR="00184305">
        <w:t>школы</w:t>
      </w:r>
      <w:r w:rsidRPr="006846F0">
        <w:t xml:space="preserve"> и общественных экспертов по осуществлению контрольно-оценочных процедур; 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обеспечивает предоставление информации о качестве образования на муниципальный и региональный уровни системы оценки качества образования; </w:t>
      </w:r>
      <w:r w:rsidR="00223C7C" w:rsidRPr="006846F0">
        <w:t>формирует информационно – аналитические материалы по результа</w:t>
      </w:r>
      <w:r w:rsidR="00223C7C">
        <w:t>там оценки качества образования</w:t>
      </w:r>
      <w:r w:rsidR="00223C7C" w:rsidRPr="006846F0">
        <w:t xml:space="preserve"> </w:t>
      </w:r>
      <w:r w:rsidR="00223C7C">
        <w:t>(</w:t>
      </w:r>
      <w:r w:rsidR="00223C7C" w:rsidRPr="006846F0">
        <w:t xml:space="preserve">анализ работы </w:t>
      </w:r>
      <w:r w:rsidR="00184305">
        <w:t>школы</w:t>
      </w:r>
      <w:r w:rsidR="00223C7C" w:rsidRPr="006846F0">
        <w:t xml:space="preserve"> за учебный год, п</w:t>
      </w:r>
      <w:r w:rsidR="00223C7C">
        <w:t xml:space="preserve">убличный доклад директора </w:t>
      </w:r>
      <w:r w:rsidR="00184305" w:rsidRPr="00184305">
        <w:t>школы)</w:t>
      </w:r>
      <w:r w:rsidR="00223C7C" w:rsidRPr="00184305">
        <w:t>;</w:t>
      </w:r>
    </w:p>
    <w:p w:rsidR="00A74854" w:rsidRPr="006846F0" w:rsidRDefault="00A74854" w:rsidP="00D2352B">
      <w:pPr>
        <w:numPr>
          <w:ilvl w:val="0"/>
          <w:numId w:val="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СОКО; </w:t>
      </w:r>
    </w:p>
    <w:p w:rsidR="00A74854" w:rsidRPr="006846F0" w:rsidRDefault="00A74854" w:rsidP="00A74854">
      <w:pPr>
        <w:ind w:firstLine="540"/>
        <w:jc w:val="both"/>
      </w:pPr>
      <w:r w:rsidRPr="00A6685C">
        <w:rPr>
          <w:b/>
        </w:rPr>
        <w:t>3.3.</w:t>
      </w:r>
      <w:r w:rsidRPr="006846F0">
        <w:t xml:space="preserve"> Методический совет </w:t>
      </w:r>
      <w:r w:rsidR="00184305">
        <w:t>школы</w:t>
      </w:r>
      <w:r w:rsidRPr="006846F0">
        <w:t xml:space="preserve"> и методические объединения </w:t>
      </w:r>
      <w:r w:rsidR="00EA4927">
        <w:t>педагогов</w:t>
      </w:r>
      <w:r w:rsidRPr="006846F0">
        <w:t xml:space="preserve">: </w:t>
      </w:r>
    </w:p>
    <w:p w:rsidR="00A74854" w:rsidRPr="006846F0" w:rsidRDefault="00A74854" w:rsidP="00D2352B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участвуют в разработке методики оценк</w:t>
      </w:r>
      <w:r w:rsidR="00223C7C">
        <w:t xml:space="preserve">и качества </w:t>
      </w:r>
      <w:r w:rsidR="00223C7C" w:rsidRPr="00184305">
        <w:t>образования; участвую</w:t>
      </w:r>
      <w:r w:rsidRPr="00184305">
        <w:t xml:space="preserve">т в разработке системы показателей, характеризующих состояние и динамику развития </w:t>
      </w:r>
      <w:r w:rsidR="00184305" w:rsidRPr="00184305">
        <w:t>школы</w:t>
      </w:r>
      <w:r w:rsidRPr="00184305">
        <w:t>;</w:t>
      </w:r>
      <w:r w:rsidRPr="006846F0">
        <w:t xml:space="preserve"> </w:t>
      </w:r>
    </w:p>
    <w:p w:rsidR="00A74854" w:rsidRPr="006846F0" w:rsidRDefault="00A74854" w:rsidP="00D2352B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участвуют в разработке критериев оценки результативности профессиональной деятельности педагогов </w:t>
      </w:r>
      <w:r w:rsidR="00184305">
        <w:t>школы</w:t>
      </w:r>
      <w:r w:rsidRPr="006846F0">
        <w:t xml:space="preserve">; </w:t>
      </w:r>
    </w:p>
    <w:p w:rsidR="00A74854" w:rsidRPr="006846F0" w:rsidRDefault="00223C7C" w:rsidP="00D2352B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содействую</w:t>
      </w:r>
      <w:r w:rsidR="00A74854" w:rsidRPr="006846F0">
        <w:t xml:space="preserve">т проведению подготовки работников </w:t>
      </w:r>
      <w:r w:rsidR="00184305">
        <w:t xml:space="preserve">школы </w:t>
      </w:r>
      <w:r w:rsidR="000F122F">
        <w:t xml:space="preserve"> </w:t>
      </w:r>
      <w:r w:rsidR="00A74854" w:rsidRPr="006846F0">
        <w:t>и общественных экспертов по осуществлению контрольно-оценочных процедур;</w:t>
      </w:r>
    </w:p>
    <w:p w:rsidR="00A74854" w:rsidRPr="006846F0" w:rsidRDefault="00A74854" w:rsidP="00D2352B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проводят экспертизу организации, содержания и результатов аттестации обучающихся  и формируют предложения по их совершенствованию; </w:t>
      </w:r>
    </w:p>
    <w:p w:rsidR="00A74854" w:rsidRPr="006846F0" w:rsidRDefault="00A74854" w:rsidP="00D2352B">
      <w:pPr>
        <w:numPr>
          <w:ilvl w:val="0"/>
          <w:numId w:val="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готовят предложения </w:t>
      </w:r>
      <w:r w:rsidR="00223C7C">
        <w:t xml:space="preserve">для администрации </w:t>
      </w:r>
      <w:r w:rsidRPr="006846F0">
        <w:t xml:space="preserve">по выработке управленческих решений по результатам оценки качества образования на уровне </w:t>
      </w:r>
      <w:r w:rsidR="0043176B">
        <w:t>школы</w:t>
      </w:r>
      <w:r w:rsidRPr="006846F0">
        <w:t>. </w:t>
      </w:r>
    </w:p>
    <w:p w:rsidR="00A74854" w:rsidRPr="006846F0" w:rsidRDefault="00A74854" w:rsidP="00A74854">
      <w:pPr>
        <w:ind w:firstLine="540"/>
        <w:jc w:val="both"/>
      </w:pPr>
      <w:r w:rsidRPr="006846F0">
        <w:t> </w:t>
      </w:r>
      <w:r w:rsidRPr="00A6685C">
        <w:rPr>
          <w:b/>
        </w:rPr>
        <w:t>3.4.</w:t>
      </w:r>
      <w:r w:rsidRPr="006846F0">
        <w:t xml:space="preserve"> </w:t>
      </w:r>
      <w:r w:rsidR="00A257F2">
        <w:t xml:space="preserve">Педагогический совет </w:t>
      </w:r>
      <w:r w:rsidR="0043176B">
        <w:t>школе</w:t>
      </w:r>
      <w:r w:rsidRPr="006846F0">
        <w:t>:</w:t>
      </w:r>
    </w:p>
    <w:p w:rsidR="00A74854" w:rsidRPr="006846F0" w:rsidRDefault="00A74854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содействует определению стратегических направлений развития системы образования в </w:t>
      </w:r>
      <w:r w:rsidR="00184305">
        <w:t>школе</w:t>
      </w:r>
      <w:r w:rsidRPr="006846F0">
        <w:t xml:space="preserve">; </w:t>
      </w:r>
    </w:p>
    <w:p w:rsidR="00A74854" w:rsidRPr="006846F0" w:rsidRDefault="00A74854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содействует реализации принципа общественного участия в управлении образованием в </w:t>
      </w:r>
      <w:r w:rsidR="00184305">
        <w:t>школе</w:t>
      </w:r>
      <w:r w:rsidRPr="006846F0">
        <w:t xml:space="preserve">; </w:t>
      </w:r>
    </w:p>
    <w:p w:rsidR="00A74854" w:rsidRPr="006846F0" w:rsidRDefault="00A74854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инициирует и участвует в организации конкурсов образовательных программ, конкурсов педагогического мастерства, образовательных технологий; </w:t>
      </w:r>
    </w:p>
    <w:p w:rsidR="00A74854" w:rsidRPr="006846F0" w:rsidRDefault="00A74854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 xml:space="preserve">принимает участие в формировании информационных запросов основных пользователей системы оценки качества образования </w:t>
      </w:r>
      <w:r w:rsidR="0043176B">
        <w:t>школы</w:t>
      </w:r>
      <w:r w:rsidRPr="006846F0">
        <w:t xml:space="preserve">; </w:t>
      </w:r>
    </w:p>
    <w:p w:rsidR="00B9629F" w:rsidRDefault="00A74854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принимает участие в обсуждении системы показателей, характеризующих состояние и динами</w:t>
      </w:r>
      <w:r w:rsidR="00531209">
        <w:t>ку развития системы образования;</w:t>
      </w:r>
    </w:p>
    <w:p w:rsidR="00C70480" w:rsidRPr="00973B53" w:rsidRDefault="00223C7C" w:rsidP="00D2352B">
      <w:pPr>
        <w:numPr>
          <w:ilvl w:val="0"/>
          <w:numId w:val="1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rPr>
          <w:snapToGrid w:val="0"/>
        </w:rPr>
        <w:t>принимает участие в экспертизе</w:t>
      </w:r>
      <w:r w:rsidR="00C70480">
        <w:rPr>
          <w:snapToGrid w:val="0"/>
        </w:rPr>
        <w:t xml:space="preserve"> качества образовательных результатов, условий организации</w:t>
      </w:r>
      <w:r>
        <w:rPr>
          <w:snapToGrid w:val="0"/>
        </w:rPr>
        <w:t xml:space="preserve"> </w:t>
      </w:r>
      <w:r w:rsidR="00C70480">
        <w:rPr>
          <w:snapToGrid w:val="0"/>
        </w:rPr>
        <w:t xml:space="preserve">учебного процесса в </w:t>
      </w:r>
      <w:r w:rsidR="00184305">
        <w:rPr>
          <w:snapToGrid w:val="0"/>
        </w:rPr>
        <w:t>школе</w:t>
      </w:r>
      <w:r w:rsidR="00C70480">
        <w:rPr>
          <w:snapToGrid w:val="0"/>
        </w:rPr>
        <w:t>;</w:t>
      </w:r>
    </w:p>
    <w:p w:rsidR="00C70480" w:rsidRPr="00A551F1" w:rsidRDefault="00164CF4" w:rsidP="00D2352B">
      <w:pPr>
        <w:pStyle w:val="Normal1"/>
        <w:numPr>
          <w:ilvl w:val="0"/>
          <w:numId w:val="10"/>
        </w:numPr>
        <w:tabs>
          <w:tab w:val="clear" w:pos="360"/>
          <w:tab w:val="left" w:pos="0"/>
          <w:tab w:val="left" w:pos="540"/>
        </w:tabs>
        <w:ind w:left="0" w:right="203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участвует</w:t>
      </w:r>
      <w:r w:rsidR="00C70480" w:rsidRPr="00A551F1">
        <w:rPr>
          <w:sz w:val="24"/>
          <w:szCs w:val="24"/>
        </w:rPr>
        <w:t xml:space="preserve"> в оценке качества и результативности труда работников</w:t>
      </w:r>
      <w:r w:rsidR="00C70480">
        <w:rPr>
          <w:sz w:val="24"/>
          <w:szCs w:val="24"/>
        </w:rPr>
        <w:t xml:space="preserve"> </w:t>
      </w:r>
      <w:r w:rsidR="00184305">
        <w:rPr>
          <w:sz w:val="24"/>
          <w:szCs w:val="24"/>
        </w:rPr>
        <w:t>школы</w:t>
      </w:r>
      <w:r w:rsidR="00C70480" w:rsidRPr="00A551F1">
        <w:rPr>
          <w:sz w:val="24"/>
          <w:szCs w:val="24"/>
        </w:rPr>
        <w:t>, распределении выплат стимулирующего характера работникам и согласов</w:t>
      </w:r>
      <w:r w:rsidR="00C70480">
        <w:rPr>
          <w:sz w:val="24"/>
          <w:szCs w:val="24"/>
        </w:rPr>
        <w:t>ании их распределения</w:t>
      </w:r>
      <w:r w:rsidR="00C70480" w:rsidRPr="00A551F1">
        <w:rPr>
          <w:sz w:val="24"/>
          <w:szCs w:val="24"/>
        </w:rPr>
        <w:t xml:space="preserve"> в порядке, устанавливаемом локальными </w:t>
      </w:r>
      <w:r w:rsidR="00C70480" w:rsidRPr="00184305">
        <w:rPr>
          <w:sz w:val="24"/>
          <w:szCs w:val="24"/>
        </w:rPr>
        <w:t xml:space="preserve">актами </w:t>
      </w:r>
      <w:r w:rsidR="00184305" w:rsidRPr="00184305">
        <w:rPr>
          <w:sz w:val="24"/>
          <w:szCs w:val="24"/>
        </w:rPr>
        <w:t>школы</w:t>
      </w:r>
      <w:r w:rsidR="00531209" w:rsidRPr="00184305">
        <w:rPr>
          <w:sz w:val="24"/>
          <w:szCs w:val="24"/>
        </w:rPr>
        <w:t>.</w:t>
      </w:r>
    </w:p>
    <w:p w:rsidR="006A387B" w:rsidRDefault="00186F01" w:rsidP="00D2352B">
      <w:pPr>
        <w:pStyle w:val="a3"/>
        <w:numPr>
          <w:ilvl w:val="0"/>
          <w:numId w:val="26"/>
        </w:numPr>
        <w:tabs>
          <w:tab w:val="clear" w:pos="36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</w:pPr>
      <w:r>
        <w:t xml:space="preserve">содействует </w:t>
      </w:r>
      <w:r w:rsidR="006A387B">
        <w:t>организаци</w:t>
      </w:r>
      <w:r>
        <w:t>и</w:t>
      </w:r>
      <w:r w:rsidR="006A387B">
        <w:t xml:space="preserve"> работы по повышению квалификации педагогических работников, развитию их творческих инициатив;</w:t>
      </w:r>
    </w:p>
    <w:p w:rsidR="00FA5161" w:rsidRDefault="00FA5161" w:rsidP="00D2352B">
      <w:pPr>
        <w:numPr>
          <w:ilvl w:val="0"/>
          <w:numId w:val="26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6846F0">
        <w:t>принимает участие в обсуждении системы показателей, характеризующих состояние и динами</w:t>
      </w:r>
      <w:r>
        <w:t>ку разви</w:t>
      </w:r>
      <w:r w:rsidR="00531209">
        <w:t xml:space="preserve">тия системы образования в </w:t>
      </w:r>
      <w:r w:rsidR="00184305">
        <w:t>школе</w:t>
      </w:r>
      <w:r w:rsidR="00531209">
        <w:t>;</w:t>
      </w:r>
    </w:p>
    <w:p w:rsidR="00121FD5" w:rsidRDefault="006A387B" w:rsidP="00121FD5">
      <w:pPr>
        <w:pStyle w:val="a3"/>
        <w:numPr>
          <w:ilvl w:val="0"/>
          <w:numId w:val="26"/>
        </w:numPr>
        <w:tabs>
          <w:tab w:val="clear" w:pos="36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</w:pPr>
      <w:r>
        <w:t>заслушивает информацию и отчеты педагогических работников, доклады представителей организаций и уч</w:t>
      </w:r>
      <w:r w:rsidR="000F122F">
        <w:t>реждений, взаимодействующих с</w:t>
      </w:r>
      <w:r w:rsidR="00184305">
        <w:t>о</w:t>
      </w:r>
      <w:r w:rsidR="000F122F">
        <w:t xml:space="preserve"> </w:t>
      </w:r>
      <w:r w:rsidR="00184305">
        <w:t>школой</w:t>
      </w:r>
      <w:r w:rsidR="000F122F">
        <w:t xml:space="preserve"> </w:t>
      </w:r>
      <w:r>
        <w:t>по вопросам образования и воспитания подрастающего поколения, в том числе сообщения о проверке соблюдения сан</w:t>
      </w:r>
      <w:r w:rsidR="00FA5161">
        <w:t xml:space="preserve">итарно-гигиенического </w:t>
      </w:r>
      <w:r w:rsidR="00FA5161" w:rsidRPr="00184305">
        <w:t xml:space="preserve">режима в </w:t>
      </w:r>
      <w:r w:rsidR="00184305" w:rsidRPr="00184305">
        <w:t>школе</w:t>
      </w:r>
      <w:r w:rsidRPr="00184305">
        <w:t>, об</w:t>
      </w:r>
      <w:r>
        <w:t xml:space="preserve"> охране труда, здоровья и жизни обучающихся и другие вопросы образовательной деятельности </w:t>
      </w:r>
      <w:r w:rsidR="00184305">
        <w:t>школы</w:t>
      </w:r>
      <w:r w:rsidR="00121FD5">
        <w:t>;</w:t>
      </w:r>
    </w:p>
    <w:p w:rsidR="00E9669A" w:rsidRDefault="006A387B" w:rsidP="00121FD5">
      <w:pPr>
        <w:pStyle w:val="a3"/>
        <w:numPr>
          <w:ilvl w:val="0"/>
          <w:numId w:val="26"/>
        </w:numPr>
        <w:tabs>
          <w:tab w:val="clear" w:pos="36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</w:pPr>
      <w:r>
        <w:t>принимает решение о перечне учебных предметов, выносимых на промежуточную аттестацию по результатам у</w:t>
      </w:r>
      <w:r w:rsidR="00FA5161">
        <w:t>чебного года.</w:t>
      </w:r>
    </w:p>
    <w:p w:rsidR="00A74854" w:rsidRPr="00A74854" w:rsidRDefault="00A74854" w:rsidP="00A74854">
      <w:pPr>
        <w:pStyle w:val="a3"/>
        <w:numPr>
          <w:ilvl w:val="0"/>
          <w:numId w:val="1"/>
        </w:numPr>
        <w:tabs>
          <w:tab w:val="num" w:pos="0"/>
          <w:tab w:val="left" w:pos="540"/>
        </w:tabs>
        <w:spacing w:before="0" w:beforeAutospacing="0" w:after="0" w:afterAutospacing="0"/>
        <w:jc w:val="center"/>
      </w:pPr>
      <w:r w:rsidRPr="00E9669A">
        <w:rPr>
          <w:b/>
        </w:rPr>
        <w:lastRenderedPageBreak/>
        <w:t xml:space="preserve">Реализация </w:t>
      </w:r>
      <w:r w:rsidR="00A257F2" w:rsidRPr="00E9669A">
        <w:rPr>
          <w:b/>
        </w:rPr>
        <w:t xml:space="preserve">внутреннего мониторинга качества образования </w:t>
      </w:r>
    </w:p>
    <w:p w:rsidR="00BA12AE" w:rsidRDefault="00BA12AE" w:rsidP="00BA12AE">
      <w:pPr>
        <w:ind w:firstLine="540"/>
        <w:jc w:val="both"/>
      </w:pPr>
    </w:p>
    <w:p w:rsidR="00BA12AE" w:rsidRPr="00BA12AE" w:rsidRDefault="00BA12AE" w:rsidP="00BA12AE">
      <w:pPr>
        <w:ind w:firstLine="540"/>
        <w:jc w:val="both"/>
      </w:pPr>
      <w:r w:rsidRPr="00A6685C">
        <w:rPr>
          <w:b/>
        </w:rPr>
        <w:t>4.1.</w:t>
      </w:r>
      <w:r w:rsidRPr="00BA12AE">
        <w:t xml:space="preserve"> </w:t>
      </w:r>
      <w:r w:rsidRPr="00A257F2">
        <w:t xml:space="preserve">Реализация </w:t>
      </w:r>
      <w:r w:rsidR="00A257F2" w:rsidRPr="00A257F2">
        <w:t>внутреннего мониторинга качества образования</w:t>
      </w:r>
      <w:r w:rsidR="00A257F2">
        <w:rPr>
          <w:b/>
        </w:rPr>
        <w:t xml:space="preserve"> </w:t>
      </w:r>
      <w:r w:rsidRPr="00BA12AE">
        <w:t xml:space="preserve">осуществляется на основе нормативных правовых актов Российской Федерации, </w:t>
      </w:r>
      <w:r w:rsidR="00164CF4">
        <w:t>Республики Татарстан</w:t>
      </w:r>
      <w:r w:rsidRPr="00BA12AE">
        <w:t>, регламентирующих реализацию всех процедур контроля и оценки качества образования.</w:t>
      </w:r>
    </w:p>
    <w:p w:rsidR="00BA12AE" w:rsidRDefault="00BA12AE" w:rsidP="00BA12AE">
      <w:pPr>
        <w:ind w:firstLine="540"/>
        <w:jc w:val="both"/>
      </w:pPr>
      <w:r w:rsidRPr="00A6685C">
        <w:rPr>
          <w:b/>
        </w:rPr>
        <w:t>4.2.</w:t>
      </w:r>
      <w:r>
        <w:t xml:space="preserve"> </w:t>
      </w:r>
      <w:r w:rsidRPr="00BA12AE">
        <w:t>Мероприятия по реализации целей и задач СОКО планируются и осуществляются на основе проблемного анализа образовательно</w:t>
      </w:r>
      <w:r w:rsidR="00F12367">
        <w:t>го</w:t>
      </w:r>
      <w:r w:rsidRPr="00BA12AE">
        <w:t xml:space="preserve"> </w:t>
      </w:r>
      <w:r w:rsidR="00F12367">
        <w:t xml:space="preserve">процесса </w:t>
      </w:r>
      <w:r w:rsidR="00184305" w:rsidRPr="00184305">
        <w:t>школы</w:t>
      </w:r>
      <w:r w:rsidRPr="00184305">
        <w:t>,</w:t>
      </w:r>
      <w:r w:rsidRPr="00BA12AE">
        <w:t xml:space="preserve"> определения методологии, технологии и инструментария оценки качества образования.</w:t>
      </w:r>
    </w:p>
    <w:p w:rsidR="00266507" w:rsidRDefault="00BA12AE" w:rsidP="00BA12AE">
      <w:pPr>
        <w:ind w:firstLine="540"/>
        <w:jc w:val="both"/>
      </w:pPr>
      <w:r w:rsidRPr="00A6685C">
        <w:rPr>
          <w:b/>
        </w:rPr>
        <w:t>4.3.</w:t>
      </w:r>
      <w:r>
        <w:t xml:space="preserve"> </w:t>
      </w:r>
      <w:r w:rsidRPr="00BA12AE">
        <w:t>Предмет</w:t>
      </w:r>
      <w:r>
        <w:t xml:space="preserve">ом </w:t>
      </w:r>
      <w:r w:rsidR="00266507">
        <w:t xml:space="preserve">системы </w:t>
      </w:r>
      <w:r>
        <w:t>оценки</w:t>
      </w:r>
      <w:r w:rsidR="00266507">
        <w:t xml:space="preserve"> качества образования</w:t>
      </w:r>
      <w:r>
        <w:t xml:space="preserve"> являются:</w:t>
      </w:r>
      <w:r w:rsidRPr="00BA12AE">
        <w:t xml:space="preserve"> </w:t>
      </w:r>
    </w:p>
    <w:p w:rsidR="00FA5161" w:rsidRPr="00BA12AE" w:rsidRDefault="00BA12AE" w:rsidP="00D2352B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 w:rsidRPr="00BA12AE">
        <w:t xml:space="preserve">качество образовательных результатов </w:t>
      </w:r>
      <w:r w:rsidR="00FA5161" w:rsidRPr="00BA12AE">
        <w:t xml:space="preserve">обучающихся </w:t>
      </w:r>
      <w:r w:rsidRPr="00BA12AE">
        <w:t xml:space="preserve">(степень соответствия </w:t>
      </w:r>
      <w:r w:rsidR="00FA5161">
        <w:t>индивидуальных образовательных достижений</w:t>
      </w:r>
      <w:r w:rsidR="00FA5161" w:rsidRPr="00BA12AE">
        <w:t xml:space="preserve"> </w:t>
      </w:r>
      <w:r w:rsidR="00FA5161">
        <w:t xml:space="preserve">и </w:t>
      </w:r>
      <w:r w:rsidRPr="00BA12AE">
        <w:t>результатов освоения обучающимися образовательных программ государственному и социальному стандартам)</w:t>
      </w:r>
      <w:r w:rsidR="00FA5161" w:rsidRPr="00BA12AE">
        <w:t>;</w:t>
      </w:r>
    </w:p>
    <w:p w:rsidR="00266507" w:rsidRDefault="00A87716" w:rsidP="00D2352B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 w:rsidRPr="00BA12AE">
        <w:t>качество организации образовательного процесса</w:t>
      </w:r>
      <w:r>
        <w:t>, включающей условия</w:t>
      </w:r>
      <w:r w:rsidR="00BA12AE" w:rsidRPr="00BA12AE">
        <w:t xml:space="preserve"> </w:t>
      </w:r>
      <w:r w:rsidR="00266507">
        <w:t>организации образовательного процесса</w:t>
      </w:r>
      <w:r w:rsidR="00FA5161">
        <w:t>,</w:t>
      </w:r>
      <w:r w:rsidR="00FA5161" w:rsidRPr="00FA5161">
        <w:t xml:space="preserve"> </w:t>
      </w:r>
      <w:r w:rsidR="00FA5161">
        <w:t xml:space="preserve">в том числе </w:t>
      </w:r>
      <w:r w:rsidR="001665C5" w:rsidRPr="00BA12AE">
        <w:t>доступность образования</w:t>
      </w:r>
      <w:r w:rsidR="001665C5">
        <w:t xml:space="preserve">, </w:t>
      </w:r>
      <w:r w:rsidR="00A6685C">
        <w:t xml:space="preserve">условия </w:t>
      </w:r>
      <w:r w:rsidR="001665C5">
        <w:t>комфортност</w:t>
      </w:r>
      <w:r w:rsidR="00A6685C">
        <w:t>и</w:t>
      </w:r>
      <w:r w:rsidR="001665C5">
        <w:t xml:space="preserve"> </w:t>
      </w:r>
      <w:r w:rsidR="00A6685C">
        <w:t xml:space="preserve">получения </w:t>
      </w:r>
      <w:r w:rsidR="001665C5">
        <w:t>образования,</w:t>
      </w:r>
      <w:r w:rsidR="001665C5" w:rsidRPr="00BA12AE">
        <w:t xml:space="preserve"> </w:t>
      </w:r>
      <w:r w:rsidR="00FA5161" w:rsidRPr="00BA12AE">
        <w:t>материально-техническое обеспечение образовательного процесса</w:t>
      </w:r>
      <w:r w:rsidR="00FA5161">
        <w:t xml:space="preserve">, </w:t>
      </w:r>
      <w:r w:rsidR="00A6685C">
        <w:t>организация</w:t>
      </w:r>
      <w:r w:rsidR="00FA5161" w:rsidRPr="00BA12AE">
        <w:t xml:space="preserve"> питания</w:t>
      </w:r>
      <w:r w:rsidR="00266507">
        <w:t>;</w:t>
      </w:r>
    </w:p>
    <w:p w:rsidR="00266507" w:rsidRDefault="00266507" w:rsidP="00D2352B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 w:rsidRPr="00BA12AE">
        <w:t xml:space="preserve">качество основных и дополнительных образовательных программ, принятых и реализуемых в </w:t>
      </w:r>
      <w:r w:rsidR="00184305">
        <w:t>школе</w:t>
      </w:r>
      <w:r>
        <w:t>,</w:t>
      </w:r>
      <w:r w:rsidR="00FA5161">
        <w:t xml:space="preserve"> условия их</w:t>
      </w:r>
      <w:r w:rsidR="00BA12AE" w:rsidRPr="00BA12AE">
        <w:t xml:space="preserve"> реализации;</w:t>
      </w:r>
    </w:p>
    <w:p w:rsidR="001665C5" w:rsidRDefault="001665C5" w:rsidP="00D2352B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 w:rsidRPr="00BA12AE">
        <w:t>воспитательная работа</w:t>
      </w:r>
      <w:r>
        <w:t>;</w:t>
      </w:r>
    </w:p>
    <w:p w:rsidR="00266507" w:rsidRDefault="00FA5161" w:rsidP="00D2352B">
      <w:pPr>
        <w:numPr>
          <w:ilvl w:val="0"/>
          <w:numId w:val="24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 w:rsidRPr="00BA12AE">
        <w:t>профессиональная компетентность педагогов, их деятельность по обеспечению требуемого качества результатов образования;</w:t>
      </w:r>
      <w:r w:rsidR="00BA12AE" w:rsidRPr="00BA12AE">
        <w:t xml:space="preserve"> </w:t>
      </w:r>
    </w:p>
    <w:p w:rsidR="00A6685C" w:rsidRPr="00FC7F0E" w:rsidRDefault="00BA12AE" w:rsidP="00A6685C">
      <w:pPr>
        <w:pStyle w:val="a3"/>
        <w:numPr>
          <w:ilvl w:val="0"/>
          <w:numId w:val="24"/>
        </w:numPr>
        <w:tabs>
          <w:tab w:val="clear" w:pos="900"/>
          <w:tab w:val="num" w:pos="0"/>
          <w:tab w:val="left" w:pos="540"/>
        </w:tabs>
        <w:spacing w:before="0" w:beforeAutospacing="0" w:after="0" w:afterAutospacing="0"/>
        <w:ind w:left="0" w:firstLine="0"/>
        <w:jc w:val="both"/>
      </w:pPr>
      <w:r w:rsidRPr="00BA12AE">
        <w:t>эффективность управления качеством образования</w:t>
      </w:r>
      <w:r w:rsidR="00A6685C">
        <w:t xml:space="preserve"> и открытость</w:t>
      </w:r>
      <w:r w:rsidR="00A6685C" w:rsidRPr="00FC7F0E">
        <w:t xml:space="preserve"> деятельности </w:t>
      </w:r>
      <w:r w:rsidR="002B052E">
        <w:t>школы</w:t>
      </w:r>
      <w:r w:rsidR="00A6685C" w:rsidRPr="00FC7F0E">
        <w:t>;</w:t>
      </w:r>
    </w:p>
    <w:p w:rsidR="00BA12AE" w:rsidRPr="00BA12AE" w:rsidRDefault="001665C5" w:rsidP="00D2352B">
      <w:pPr>
        <w:numPr>
          <w:ilvl w:val="0"/>
          <w:numId w:val="16"/>
        </w:numPr>
        <w:tabs>
          <w:tab w:val="clear" w:pos="900"/>
          <w:tab w:val="num" w:pos="0"/>
          <w:tab w:val="left" w:pos="540"/>
        </w:tabs>
        <w:ind w:left="0" w:firstLine="0"/>
        <w:jc w:val="both"/>
      </w:pPr>
      <w:r>
        <w:t>состояние здоровья обучающихся.</w:t>
      </w:r>
    </w:p>
    <w:p w:rsidR="00054073" w:rsidRDefault="00054073" w:rsidP="001665C5">
      <w:pPr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</w:t>
      </w:r>
      <w:r w:rsidRPr="00054073">
        <w:t xml:space="preserve"> Реализация школьной СОКО осуществляется посредством существующих процедур и экспертной оценки качества образования</w:t>
      </w:r>
      <w:r>
        <w:t>.</w:t>
      </w:r>
    </w:p>
    <w:p w:rsidR="00054073" w:rsidRPr="004E5218" w:rsidRDefault="00054073" w:rsidP="001665C5">
      <w:pPr>
        <w:ind w:firstLine="540"/>
        <w:jc w:val="both"/>
      </w:pPr>
      <w:r w:rsidRPr="00A6685C">
        <w:rPr>
          <w:b/>
        </w:rPr>
        <w:t>4.</w:t>
      </w:r>
      <w:r w:rsidR="00A6685C">
        <w:rPr>
          <w:b/>
        </w:rPr>
        <w:t>4</w:t>
      </w:r>
      <w:r w:rsidRPr="00A6685C">
        <w:rPr>
          <w:b/>
        </w:rPr>
        <w:t>.1.</w:t>
      </w:r>
      <w:r w:rsidRPr="004E5218">
        <w:t xml:space="preserve"> </w:t>
      </w:r>
      <w:r w:rsidR="00F12367" w:rsidRPr="001665C5">
        <w:t>С</w:t>
      </w:r>
      <w:r w:rsidR="00266507" w:rsidRPr="001665C5">
        <w:t xml:space="preserve">одержание </w:t>
      </w:r>
      <w:r w:rsidR="001665C5" w:rsidRPr="001665C5">
        <w:t>п</w:t>
      </w:r>
      <w:r w:rsidR="001665C5">
        <w:t>роцедуры</w:t>
      </w:r>
      <w:r w:rsidRPr="004E5218">
        <w:t xml:space="preserve"> оценки качества </w:t>
      </w:r>
      <w:r w:rsidR="001665C5" w:rsidRPr="00BA12AE">
        <w:t>образовательных результатов обучающихся</w:t>
      </w:r>
      <w:r w:rsidRPr="004E5218">
        <w:t xml:space="preserve"> включает в себя:</w:t>
      </w:r>
    </w:p>
    <w:p w:rsidR="00054073" w:rsidRPr="004E5218" w:rsidRDefault="00054073" w:rsidP="00D2352B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промежуточную и текущую аттестацию обучающихся;</w:t>
      </w:r>
    </w:p>
    <w:p w:rsidR="00054073" w:rsidRPr="004E5218" w:rsidRDefault="00054073" w:rsidP="00D2352B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мониторинговые исследования качества знаний обучающихся 4-</w:t>
      </w:r>
      <w:r w:rsidR="00152FE7">
        <w:t>ого</w:t>
      </w:r>
      <w:r w:rsidRPr="004E5218">
        <w:t xml:space="preserve"> класс</w:t>
      </w:r>
      <w:r w:rsidR="00152FE7">
        <w:t>а</w:t>
      </w:r>
      <w:r w:rsidRPr="004E5218">
        <w:t xml:space="preserve"> по русскому языку, математике и чтению;</w:t>
      </w:r>
    </w:p>
    <w:p w:rsidR="00054073" w:rsidRPr="004E5218" w:rsidRDefault="00054073" w:rsidP="00D2352B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 xml:space="preserve">участие и результативность в школьных, районных, </w:t>
      </w:r>
      <w:r w:rsidR="00A257F2">
        <w:t>республиканских</w:t>
      </w:r>
      <w:r w:rsidRPr="004E5218">
        <w:t xml:space="preserve"> и др. предметных олимпиадах, конкурсах, соревнованиях;</w:t>
      </w:r>
    </w:p>
    <w:p w:rsidR="00054073" w:rsidRPr="004E5218" w:rsidRDefault="00054073" w:rsidP="00D2352B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мониторинговое исследование обучающихся 1-</w:t>
      </w:r>
      <w:r w:rsidR="00152FE7">
        <w:t>ого</w:t>
      </w:r>
      <w:r w:rsidRPr="004E5218">
        <w:t xml:space="preserve"> класс</w:t>
      </w:r>
      <w:r w:rsidR="00152FE7">
        <w:t xml:space="preserve">а </w:t>
      </w:r>
      <w:r w:rsidRPr="004E5218">
        <w:t>«Готовность к обучению в школе и адаптация»;</w:t>
      </w:r>
    </w:p>
    <w:p w:rsidR="004E5218" w:rsidRPr="004E5218" w:rsidRDefault="004E5218" w:rsidP="00D2352B">
      <w:pPr>
        <w:numPr>
          <w:ilvl w:val="0"/>
          <w:numId w:val="1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 xml:space="preserve">мониторинговое исследование образовательных достижений обучающихся на </w:t>
      </w:r>
      <w:r w:rsidR="002B052E">
        <w:t xml:space="preserve">первой </w:t>
      </w:r>
      <w:r>
        <w:t>ступен</w:t>
      </w:r>
      <w:r w:rsidR="002B052E">
        <w:t>и</w:t>
      </w:r>
      <w:r>
        <w:t xml:space="preserve"> обучения</w:t>
      </w:r>
      <w:r w:rsidR="000F122F">
        <w:t xml:space="preserve"> в соответствии с</w:t>
      </w:r>
      <w:r w:rsidR="002B052E">
        <w:t>о</w:t>
      </w:r>
      <w:r w:rsidR="000F122F">
        <w:t xml:space="preserve"> </w:t>
      </w:r>
      <w:r w:rsidR="002B052E">
        <w:t>школьной</w:t>
      </w:r>
      <w:r w:rsidR="000F122F">
        <w:t xml:space="preserve"> </w:t>
      </w:r>
      <w:r w:rsidR="00186F01">
        <w:t>программой мониторинговых исследований.</w:t>
      </w:r>
    </w:p>
    <w:p w:rsidR="001665C5" w:rsidRPr="004E5218" w:rsidRDefault="004E5218" w:rsidP="001665C5">
      <w:pPr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</w:t>
      </w:r>
      <w:r w:rsidR="00054073" w:rsidRPr="00A6685C">
        <w:rPr>
          <w:b/>
        </w:rPr>
        <w:t>2.</w:t>
      </w:r>
      <w:r w:rsidR="00054073" w:rsidRPr="004E5218">
        <w:t xml:space="preserve"> </w:t>
      </w:r>
      <w:r w:rsidR="00297B41" w:rsidRPr="001665C5">
        <w:t>Содержание п</w:t>
      </w:r>
      <w:r w:rsidR="00297B41">
        <w:t>роцедуры</w:t>
      </w:r>
      <w:r w:rsidR="00297B41" w:rsidRPr="004E5218">
        <w:t xml:space="preserve"> оценки </w:t>
      </w:r>
      <w:r w:rsidR="001665C5" w:rsidRPr="004E5218">
        <w:t>качества организации образовательного процесса включает в себя:</w:t>
      </w:r>
    </w:p>
    <w:p w:rsidR="001665C5" w:rsidRPr="004E5218" w:rsidRDefault="001665C5" w:rsidP="00D2352B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результаты лицензирования и государственной аккредитации;</w:t>
      </w:r>
    </w:p>
    <w:p w:rsidR="001665C5" w:rsidRDefault="001665C5" w:rsidP="00D2352B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эффективность механизмов самооценки и внешней оценки деятельности путем анали</w:t>
      </w:r>
      <w:r w:rsidR="00531209">
        <w:t>за ежегодных публичных докладов;</w:t>
      </w:r>
    </w:p>
    <w:p w:rsidR="001665C5" w:rsidRPr="004E5218" w:rsidRDefault="001665C5" w:rsidP="00D2352B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программно-информационное обеспечение, наличие Интернета, эффективность его использования в учебном процессе;</w:t>
      </w:r>
    </w:p>
    <w:p w:rsidR="001665C5" w:rsidRPr="004E5218" w:rsidRDefault="001665C5" w:rsidP="00D2352B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оснащенность учебных кабинетов современным оборудованием, средствами обучения и мебелью;</w:t>
      </w:r>
    </w:p>
    <w:p w:rsidR="001665C5" w:rsidRDefault="001665C5" w:rsidP="00D2352B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обеспеченность методической и учебной литературой</w:t>
      </w:r>
      <w:r>
        <w:t>;</w:t>
      </w:r>
    </w:p>
    <w:p w:rsidR="001665C5" w:rsidRPr="005B41E9" w:rsidRDefault="001665C5" w:rsidP="00D2352B">
      <w:pPr>
        <w:numPr>
          <w:ilvl w:val="0"/>
          <w:numId w:val="20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документов)</w:t>
      </w:r>
      <w:r w:rsidR="00531209">
        <w:t>;</w:t>
      </w:r>
    </w:p>
    <w:p w:rsidR="001665C5" w:rsidRPr="005B41E9" w:rsidRDefault="001665C5" w:rsidP="00D2352B">
      <w:pPr>
        <w:numPr>
          <w:ilvl w:val="0"/>
          <w:numId w:val="21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 xml:space="preserve">оценку состояния условий обучения </w:t>
      </w:r>
      <w:r w:rsidR="00186F01">
        <w:t>нормативам и</w:t>
      </w:r>
      <w:r w:rsidR="00186F01" w:rsidRPr="005B41E9">
        <w:t xml:space="preserve"> </w:t>
      </w:r>
      <w:r w:rsidR="00A257F2">
        <w:t>требованиям СанПиН</w:t>
      </w:r>
      <w:r w:rsidRPr="005B41E9">
        <w:t>;</w:t>
      </w:r>
    </w:p>
    <w:p w:rsidR="00981D1D" w:rsidRPr="00981D1D" w:rsidRDefault="00981D1D" w:rsidP="00550CB8">
      <w:pPr>
        <w:numPr>
          <w:ilvl w:val="0"/>
          <w:numId w:val="21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981D1D">
        <w:t>диагностика уровня тревожности обучающихс</w:t>
      </w:r>
      <w:r w:rsidR="002B052E">
        <w:t>я 1</w:t>
      </w:r>
      <w:r w:rsidRPr="00981D1D">
        <w:t xml:space="preserve"> класс</w:t>
      </w:r>
      <w:r w:rsidR="002B052E">
        <w:t>а</w:t>
      </w:r>
      <w:r w:rsidRPr="00981D1D">
        <w:t xml:space="preserve"> в период       адаптации;</w:t>
      </w:r>
    </w:p>
    <w:p w:rsidR="001665C5" w:rsidRDefault="001665C5" w:rsidP="00186F01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оценку отсева обучающихся на всех ступенях обучения</w:t>
      </w:r>
      <w:r w:rsidR="00186F01">
        <w:t xml:space="preserve"> и</w:t>
      </w:r>
      <w:r w:rsidR="00186F01" w:rsidRPr="00186F01">
        <w:t xml:space="preserve"> </w:t>
      </w:r>
      <w:r w:rsidR="00186F01" w:rsidRPr="006846F0">
        <w:t>сохранени</w:t>
      </w:r>
      <w:r w:rsidR="00186F01">
        <w:t>е</w:t>
      </w:r>
      <w:r w:rsidR="00186F01" w:rsidRPr="006846F0">
        <w:t xml:space="preserve"> контингента обучающихся</w:t>
      </w:r>
      <w:r w:rsidRPr="005B41E9">
        <w:t>;</w:t>
      </w:r>
    </w:p>
    <w:p w:rsidR="00981D1D" w:rsidRDefault="001665C5" w:rsidP="00550CB8">
      <w:pPr>
        <w:numPr>
          <w:ilvl w:val="0"/>
          <w:numId w:val="19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50CB8">
        <w:lastRenderedPageBreak/>
        <w:t xml:space="preserve">оценку открытости </w:t>
      </w:r>
      <w:r w:rsidR="00184305">
        <w:t>школы</w:t>
      </w:r>
      <w:r w:rsidRPr="00550CB8">
        <w:t xml:space="preserve"> для родителей и общественных организаций</w:t>
      </w:r>
      <w:r w:rsidR="00981D1D" w:rsidRPr="00550CB8">
        <w:t xml:space="preserve"> анкетирование  родителей</w:t>
      </w:r>
      <w:r w:rsidR="00531209">
        <w:t>.</w:t>
      </w:r>
    </w:p>
    <w:p w:rsidR="00297B41" w:rsidRPr="00F12367" w:rsidRDefault="00297B41" w:rsidP="00297B41">
      <w:pPr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.3.</w:t>
      </w:r>
      <w:r w:rsidRPr="00F12367">
        <w:t xml:space="preserve"> </w:t>
      </w:r>
      <w:r w:rsidRPr="001665C5">
        <w:t>Содержание п</w:t>
      </w:r>
      <w:r>
        <w:t>роцедуры</w:t>
      </w:r>
      <w:r w:rsidRPr="004E5218">
        <w:t xml:space="preserve"> оценки</w:t>
      </w:r>
      <w:r w:rsidRPr="00F12367">
        <w:t xml:space="preserve"> системы дополнительного образования включает в себя:</w:t>
      </w:r>
    </w:p>
    <w:p w:rsidR="00297B41" w:rsidRDefault="00297B41" w:rsidP="00D2352B">
      <w:pPr>
        <w:numPr>
          <w:ilvl w:val="0"/>
          <w:numId w:val="2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F12367">
        <w:t>степень соответствия программ дополнительного образования нормативным требованиям</w:t>
      </w:r>
      <w:r>
        <w:t>;</w:t>
      </w:r>
    </w:p>
    <w:p w:rsidR="00297B41" w:rsidRPr="00F12367" w:rsidRDefault="00297B41" w:rsidP="00D2352B">
      <w:pPr>
        <w:numPr>
          <w:ilvl w:val="0"/>
          <w:numId w:val="2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реализация направленности программ дополнительного образования, заявленной в лицензии;</w:t>
      </w:r>
    </w:p>
    <w:p w:rsidR="00297B41" w:rsidRPr="00F12367" w:rsidRDefault="00297B41" w:rsidP="00D2352B">
      <w:pPr>
        <w:numPr>
          <w:ilvl w:val="0"/>
          <w:numId w:val="25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F12367">
        <w:t>доля обучающихся</w:t>
      </w:r>
      <w:r>
        <w:t xml:space="preserve"> (%)</w:t>
      </w:r>
      <w:r w:rsidRPr="00F12367">
        <w:t>, охвачен</w:t>
      </w:r>
      <w:r>
        <w:t>ных дополнительным образованием.</w:t>
      </w:r>
    </w:p>
    <w:p w:rsidR="001665C5" w:rsidRPr="00F12367" w:rsidRDefault="001665C5" w:rsidP="001665C5">
      <w:pPr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.4.</w:t>
      </w:r>
      <w:r w:rsidRPr="00F12367">
        <w:t xml:space="preserve"> </w:t>
      </w:r>
      <w:r w:rsidR="00297B41" w:rsidRPr="001665C5">
        <w:t>Содержание п</w:t>
      </w:r>
      <w:r w:rsidR="00297B41">
        <w:t>роцедуры</w:t>
      </w:r>
      <w:r w:rsidR="00297B41" w:rsidRPr="004E5218">
        <w:t xml:space="preserve"> оценки</w:t>
      </w:r>
      <w:r w:rsidR="00297B41" w:rsidRPr="00F12367">
        <w:t xml:space="preserve"> </w:t>
      </w:r>
      <w:r w:rsidRPr="00F12367">
        <w:t>качества воспитательной работы включает в себя: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1665C5">
        <w:t>степень вовлеченности в воспитательный процесс педагогического коллектива и родителей;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1665C5">
        <w:t>качество планирования воспитательной работы;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1665C5">
        <w:t>охват обучающихся таким содержанием деятельности, которая соответствует их интересам и потребностям;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1665C5">
        <w:t>наличие детского самоуправления;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1665C5">
        <w:t>удовлетворенность обучающихся и родителей воспитательным процессом</w:t>
      </w:r>
      <w:r>
        <w:t>;</w:t>
      </w:r>
      <w:r w:rsidRPr="001665C5">
        <w:t xml:space="preserve"> </w:t>
      </w:r>
    </w:p>
    <w:p w:rsidR="00981D1D" w:rsidRPr="00981D1D" w:rsidRDefault="00981D1D" w:rsidP="00981D1D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981D1D">
        <w:t>исследование уровня воспитанности обучающихся;</w:t>
      </w:r>
    </w:p>
    <w:p w:rsidR="001665C5" w:rsidRPr="001665C5" w:rsidRDefault="001665C5" w:rsidP="00D2352B">
      <w:pPr>
        <w:numPr>
          <w:ilvl w:val="0"/>
          <w:numId w:val="27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>
        <w:t>положительная динамика количества правонарушений и преступлений обучающихся.</w:t>
      </w:r>
    </w:p>
    <w:p w:rsidR="00054073" w:rsidRPr="004E5218" w:rsidRDefault="001665C5" w:rsidP="001665C5">
      <w:pPr>
        <w:tabs>
          <w:tab w:val="left" w:pos="540"/>
        </w:tabs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</w:t>
      </w:r>
      <w:r w:rsidR="00297B41" w:rsidRPr="00A6685C">
        <w:rPr>
          <w:b/>
        </w:rPr>
        <w:t>5</w:t>
      </w:r>
      <w:r w:rsidRPr="00A6685C">
        <w:rPr>
          <w:b/>
        </w:rPr>
        <w:t>.</w:t>
      </w:r>
      <w:r>
        <w:t xml:space="preserve"> </w:t>
      </w:r>
      <w:r w:rsidR="00297B41" w:rsidRPr="001665C5">
        <w:t>Содержание п</w:t>
      </w:r>
      <w:r w:rsidR="00297B41">
        <w:t>роцедуры</w:t>
      </w:r>
      <w:r w:rsidR="00297B41" w:rsidRPr="004E5218">
        <w:t xml:space="preserve"> оценки</w:t>
      </w:r>
      <w:r w:rsidR="00297B41" w:rsidRPr="00F12367">
        <w:t xml:space="preserve"> </w:t>
      </w:r>
      <w:r w:rsidR="00054073" w:rsidRPr="004E5218">
        <w:t>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054073" w:rsidRPr="004E5218" w:rsidRDefault="00054073" w:rsidP="00D2352B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аттестация педагогов;</w:t>
      </w:r>
    </w:p>
    <w:p w:rsidR="00054073" w:rsidRPr="004E5218" w:rsidRDefault="00054073" w:rsidP="00D2352B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отношение и готовность к повышению педагогического мастерства (систематичность прохождения курсов, участие в работе районных методических объединений и т.д.);</w:t>
      </w:r>
    </w:p>
    <w:p w:rsidR="00054073" w:rsidRPr="004E5218" w:rsidRDefault="00054073" w:rsidP="00D2352B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знание и использование современных педагогических методик и технологий;</w:t>
      </w:r>
    </w:p>
    <w:p w:rsidR="00054073" w:rsidRPr="004E5218" w:rsidRDefault="00054073" w:rsidP="00D2352B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образовательные достижения учащихся;</w:t>
      </w:r>
    </w:p>
    <w:p w:rsidR="00054073" w:rsidRPr="005B41E9" w:rsidRDefault="00054073" w:rsidP="00D2352B">
      <w:pPr>
        <w:numPr>
          <w:ilvl w:val="0"/>
          <w:numId w:val="18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4E5218">
        <w:t>участие в профессиональных конкурсах разного уровня.</w:t>
      </w:r>
    </w:p>
    <w:p w:rsidR="00054073" w:rsidRPr="005B41E9" w:rsidRDefault="005B41E9" w:rsidP="00297B41">
      <w:pPr>
        <w:ind w:firstLine="540"/>
        <w:jc w:val="both"/>
      </w:pPr>
      <w:r w:rsidRPr="00A6685C">
        <w:rPr>
          <w:b/>
        </w:rPr>
        <w:t>4.</w:t>
      </w:r>
      <w:r w:rsidR="00A6685C" w:rsidRPr="00A6685C">
        <w:rPr>
          <w:b/>
        </w:rPr>
        <w:t>4</w:t>
      </w:r>
      <w:r w:rsidRPr="00A6685C">
        <w:rPr>
          <w:b/>
        </w:rPr>
        <w:t>.</w:t>
      </w:r>
      <w:r w:rsidR="000F122F">
        <w:rPr>
          <w:b/>
        </w:rPr>
        <w:t>6</w:t>
      </w:r>
      <w:r w:rsidRPr="00A6685C">
        <w:rPr>
          <w:b/>
        </w:rPr>
        <w:t>.</w:t>
      </w:r>
      <w:r w:rsidRPr="005B41E9">
        <w:t xml:space="preserve"> </w:t>
      </w:r>
      <w:r w:rsidR="00297B41" w:rsidRPr="001665C5">
        <w:t>Содержание п</w:t>
      </w:r>
      <w:r w:rsidR="00297B41">
        <w:t>роцедуры</w:t>
      </w:r>
      <w:r w:rsidR="00297B41" w:rsidRPr="004E5218">
        <w:t xml:space="preserve"> оценки</w:t>
      </w:r>
      <w:r w:rsidR="00297B41" w:rsidRPr="00F12367">
        <w:t xml:space="preserve"> </w:t>
      </w:r>
      <w:r w:rsidR="00054073" w:rsidRPr="005B41E9">
        <w:t>здоровья учащихся включает в себя:</w:t>
      </w:r>
    </w:p>
    <w:p w:rsidR="00054073" w:rsidRPr="005B41E9" w:rsidRDefault="00054073" w:rsidP="00D2352B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наличие медицинского кабинета и его оснащенность;</w:t>
      </w:r>
    </w:p>
    <w:p w:rsidR="00054073" w:rsidRPr="005B41E9" w:rsidRDefault="00054073" w:rsidP="00D2352B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регулярность и качество проведения санитарно-эпидемиологических профилактических мероприятий;</w:t>
      </w:r>
    </w:p>
    <w:p w:rsidR="00054073" w:rsidRPr="005B41E9" w:rsidRDefault="00054073" w:rsidP="00D2352B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 xml:space="preserve">оценку заболеваемости обучающихся, педагогических и других работников </w:t>
      </w:r>
      <w:r w:rsidR="00184305">
        <w:t>школы</w:t>
      </w:r>
      <w:r w:rsidRPr="005B41E9">
        <w:t>;</w:t>
      </w:r>
    </w:p>
    <w:p w:rsidR="00054073" w:rsidRPr="005B41E9" w:rsidRDefault="00054073" w:rsidP="00D2352B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оценку эффективности оздоровительной работы (здоровьесберегающие программы, режим дня, организация отдыха и оздоровления детей в каникулярное время);</w:t>
      </w:r>
    </w:p>
    <w:p w:rsidR="00054073" w:rsidRDefault="00054073" w:rsidP="00D2352B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5B41E9">
        <w:t>оценку состояния физкультурно-оздоровительной работы;</w:t>
      </w:r>
    </w:p>
    <w:p w:rsidR="00981D1D" w:rsidRPr="00981D1D" w:rsidRDefault="00981D1D" w:rsidP="00981D1D">
      <w:pPr>
        <w:numPr>
          <w:ilvl w:val="0"/>
          <w:numId w:val="22"/>
        </w:numPr>
        <w:tabs>
          <w:tab w:val="clear" w:pos="360"/>
          <w:tab w:val="num" w:pos="0"/>
          <w:tab w:val="left" w:pos="540"/>
        </w:tabs>
        <w:ind w:left="0" w:firstLine="0"/>
        <w:jc w:val="both"/>
      </w:pPr>
      <w:r w:rsidRPr="00981D1D">
        <w:t>диагностика состояния здоровья обучающихся</w:t>
      </w:r>
      <w:r w:rsidR="00531209">
        <w:t>.</w:t>
      </w:r>
    </w:p>
    <w:p w:rsidR="00981D1D" w:rsidRDefault="00981D1D" w:rsidP="00186F01">
      <w:pPr>
        <w:ind w:firstLine="540"/>
        <w:jc w:val="both"/>
      </w:pPr>
      <w:r w:rsidRPr="00186F01">
        <w:rPr>
          <w:b/>
        </w:rPr>
        <w:t>4.5</w:t>
      </w:r>
      <w:r>
        <w:t xml:space="preserve">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</w:t>
      </w:r>
      <w:r w:rsidR="00184305">
        <w:t>школы</w:t>
      </w:r>
      <w:r>
        <w:t xml:space="preserve">. </w:t>
      </w:r>
    </w:p>
    <w:p w:rsidR="00CD0B92" w:rsidRDefault="00981D1D" w:rsidP="00186F01">
      <w:pPr>
        <w:ind w:firstLine="540"/>
        <w:jc w:val="both"/>
      </w:pPr>
      <w:r w:rsidRPr="00186F01">
        <w:rPr>
          <w:b/>
        </w:rPr>
        <w:t>4.6.</w:t>
      </w:r>
      <w:r>
        <w:t xml:space="preserve"> 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:rsidR="00CD0B92" w:rsidRDefault="00CD0B92" w:rsidP="00186F01">
      <w:pPr>
        <w:ind w:firstLine="540"/>
        <w:jc w:val="both"/>
      </w:pPr>
    </w:p>
    <w:tbl>
      <w:tblPr>
        <w:tblW w:w="9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CCCCCC"/>
          <w:insideV w:val="outset" w:sz="6" w:space="0" w:color="CCCCCC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2415"/>
        <w:gridCol w:w="7299"/>
      </w:tblGrid>
      <w:tr w:rsidR="00981D1D" w:rsidTr="00121FD5"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D1D" w:rsidRPr="00531209" w:rsidRDefault="00186F01" w:rsidP="00B147C5">
            <w:r w:rsidRPr="00531209">
              <w:br w:type="page"/>
            </w:r>
            <w:r w:rsidR="00981D1D" w:rsidRPr="00531209">
              <w:rPr>
                <w:b/>
                <w:bCs/>
              </w:rPr>
              <w:t>Критерии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1D1D" w:rsidRPr="00531209" w:rsidRDefault="00981D1D" w:rsidP="00B147C5">
            <w:r w:rsidRPr="00531209">
              <w:rPr>
                <w:b/>
                <w:bCs/>
              </w:rPr>
              <w:t>Показатели</w:t>
            </w:r>
          </w:p>
        </w:tc>
      </w:tr>
      <w:tr w:rsidR="00981D1D" w:rsidTr="00152FE7">
        <w:trPr>
          <w:trHeight w:val="1622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D1D" w:rsidRPr="00531209" w:rsidRDefault="00981D1D" w:rsidP="00B147C5">
            <w:r w:rsidRPr="00531209">
              <w:t>Образовательные результаты по ступеням образования (внутренняя оценка)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1D1D" w:rsidRPr="00531209" w:rsidRDefault="00981D1D" w:rsidP="00B147C5">
            <w:r w:rsidRPr="00531209">
              <w:t>Доля обучающихся, которые учатся на «4» и «5»</w:t>
            </w:r>
          </w:p>
          <w:p w:rsidR="00981D1D" w:rsidRPr="00531209" w:rsidRDefault="00981D1D" w:rsidP="00B147C5">
            <w:r w:rsidRPr="00531209">
              <w:t>Доля обучающихся, которые участвуют в конкурсах, олимпиадах</w:t>
            </w:r>
            <w:r w:rsidR="00186F01" w:rsidRPr="00531209">
              <w:t>,</w:t>
            </w:r>
            <w:r w:rsidRPr="00531209">
              <w:t xml:space="preserve"> научно-практических конференциях</w:t>
            </w:r>
          </w:p>
          <w:p w:rsidR="00981D1D" w:rsidRPr="00531209" w:rsidRDefault="00981D1D" w:rsidP="007147AE">
            <w:pPr>
              <w:jc w:val="both"/>
            </w:pPr>
          </w:p>
        </w:tc>
      </w:tr>
      <w:tr w:rsidR="00981D1D" w:rsidTr="00121FD5"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D1D" w:rsidRPr="00531209" w:rsidRDefault="00981D1D" w:rsidP="00B147C5">
            <w:r w:rsidRPr="00531209">
              <w:t>Внешняя оценка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1D1D" w:rsidRPr="00531209" w:rsidRDefault="00981D1D" w:rsidP="00B147C5">
            <w:pPr>
              <w:jc w:val="both"/>
            </w:pPr>
            <w:r w:rsidRPr="00531209">
              <w:t xml:space="preserve">Результаты независимого регионального </w:t>
            </w:r>
            <w:r w:rsidR="00AF2D87" w:rsidRPr="00531209">
              <w:t>комплексного исследования качества общего образования</w:t>
            </w:r>
            <w:r w:rsidRPr="00531209">
              <w:t xml:space="preserve"> </w:t>
            </w:r>
          </w:p>
          <w:p w:rsidR="008B34AE" w:rsidRDefault="008B34AE" w:rsidP="00B147C5">
            <w:pPr>
              <w:jc w:val="both"/>
            </w:pPr>
          </w:p>
          <w:p w:rsidR="008B34AE" w:rsidRDefault="008B34AE" w:rsidP="00B147C5">
            <w:pPr>
              <w:jc w:val="both"/>
            </w:pPr>
          </w:p>
          <w:p w:rsidR="00981D1D" w:rsidRPr="00531209" w:rsidRDefault="00981D1D" w:rsidP="00B147C5">
            <w:pPr>
              <w:jc w:val="both"/>
            </w:pPr>
            <w:r w:rsidRPr="00531209">
              <w:lastRenderedPageBreak/>
              <w:t xml:space="preserve">Доля обучающихся, участвующих в </w:t>
            </w:r>
            <w:r w:rsidR="007147AE" w:rsidRPr="00531209">
              <w:t>районных</w:t>
            </w:r>
            <w:r w:rsidR="007147AE">
              <w:t>, городских, республиканских, федеральных, международных</w:t>
            </w:r>
            <w:r w:rsidR="00AF2D87" w:rsidRPr="00531209">
              <w:t xml:space="preserve"> предметных олимпиадах </w:t>
            </w:r>
          </w:p>
          <w:p w:rsidR="00981D1D" w:rsidRPr="00531209" w:rsidRDefault="00981D1D" w:rsidP="00B147C5">
            <w:pPr>
              <w:jc w:val="both"/>
            </w:pPr>
            <w:r w:rsidRPr="00531209">
              <w:t xml:space="preserve">Доля обучающихся, победивших в </w:t>
            </w:r>
            <w:r w:rsidR="007147AE" w:rsidRPr="00531209">
              <w:t>районных</w:t>
            </w:r>
            <w:r w:rsidR="007147AE">
              <w:t>, городских, республиканских, федеральных, международных</w:t>
            </w:r>
            <w:r w:rsidR="00AF2D87" w:rsidRPr="00531209">
              <w:t xml:space="preserve"> предметных олимпиадах </w:t>
            </w:r>
          </w:p>
          <w:p w:rsidR="00981D1D" w:rsidRPr="00531209" w:rsidRDefault="00981D1D" w:rsidP="00B147C5">
            <w:pPr>
              <w:jc w:val="both"/>
            </w:pPr>
            <w:r w:rsidRPr="00531209">
              <w:t>Доля обучающихся, принимавших учас</w:t>
            </w:r>
            <w:r w:rsidR="00AF2D87" w:rsidRPr="00531209">
              <w:t>тие в районных</w:t>
            </w:r>
            <w:r w:rsidR="007147AE">
              <w:t>, городских, республиканских, федеральных, международных</w:t>
            </w:r>
            <w:r w:rsidR="00AF2D87" w:rsidRPr="00531209">
              <w:t xml:space="preserve"> мероприятиях </w:t>
            </w:r>
          </w:p>
        </w:tc>
      </w:tr>
      <w:tr w:rsidR="00550CB8" w:rsidTr="00121FD5">
        <w:trPr>
          <w:trHeight w:val="801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B8" w:rsidRPr="00531209" w:rsidRDefault="00550CB8" w:rsidP="00B147C5">
            <w:r w:rsidRPr="00531209">
              <w:lastRenderedPageBreak/>
              <w:t xml:space="preserve">Здоровье обучающихся 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0CB8" w:rsidRPr="00531209" w:rsidRDefault="00550CB8" w:rsidP="00B147C5">
            <w:r w:rsidRPr="00531209">
              <w:t>Доля обучающихся, которые занимаются спортом</w:t>
            </w:r>
          </w:p>
          <w:p w:rsidR="00AF2D87" w:rsidRPr="00531209" w:rsidRDefault="00AF2D87" w:rsidP="00B147C5">
            <w:r w:rsidRPr="00531209">
              <w:t>Доля обучающихся, которые занимаются в спортивных секциях</w:t>
            </w:r>
          </w:p>
        </w:tc>
      </w:tr>
      <w:tr w:rsidR="00531209" w:rsidTr="00121FD5">
        <w:trPr>
          <w:trHeight w:val="811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209" w:rsidRPr="00531209" w:rsidRDefault="00531209" w:rsidP="00EE2216">
            <w:r w:rsidRPr="00531209">
              <w:t xml:space="preserve">Готовность родителей к участию </w:t>
            </w:r>
          </w:p>
          <w:p w:rsidR="00531209" w:rsidRPr="00531209" w:rsidRDefault="00531209" w:rsidP="00184305">
            <w:r w:rsidRPr="00531209">
              <w:t xml:space="preserve">в управлении </w:t>
            </w:r>
            <w:r w:rsidR="00184305">
              <w:t>школой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1209" w:rsidRPr="00531209" w:rsidRDefault="00531209" w:rsidP="00EE2216">
            <w:r w:rsidRPr="00531209">
              <w:t xml:space="preserve">Доля родителей, участвующих в «жизни </w:t>
            </w:r>
            <w:r w:rsidR="00152FE7">
              <w:t>школы</w:t>
            </w:r>
            <w:r w:rsidRPr="00531209">
              <w:t>»</w:t>
            </w:r>
          </w:p>
          <w:p w:rsidR="00531209" w:rsidRPr="00531209" w:rsidRDefault="00531209" w:rsidP="00EE2216"/>
        </w:tc>
      </w:tr>
      <w:tr w:rsidR="00531209" w:rsidTr="00121FD5">
        <w:trPr>
          <w:trHeight w:val="2536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209" w:rsidRPr="00531209" w:rsidRDefault="00531209" w:rsidP="00B147C5">
            <w:r w:rsidRPr="00531209">
              <w:t>Инновационный потенциал учителей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1209" w:rsidRPr="00531209" w:rsidRDefault="00531209" w:rsidP="00B147C5">
            <w:r w:rsidRPr="00531209">
              <w:t>Доля учителей, которые используют современные педагогические технологии</w:t>
            </w:r>
          </w:p>
          <w:p w:rsidR="00531209" w:rsidRPr="00531209" w:rsidRDefault="00531209" w:rsidP="00B147C5">
            <w:r w:rsidRPr="00531209">
              <w:t>Доля учителей, которые используют ИКТ на уроках</w:t>
            </w:r>
          </w:p>
          <w:p w:rsidR="00531209" w:rsidRPr="00531209" w:rsidRDefault="00531209" w:rsidP="00B147C5">
            <w:pPr>
              <w:jc w:val="both"/>
            </w:pPr>
            <w:r w:rsidRPr="00531209">
              <w:t xml:space="preserve">Доля педагогических работников, имеющих первую квалификационную категорию </w:t>
            </w:r>
          </w:p>
          <w:p w:rsidR="00531209" w:rsidRPr="00531209" w:rsidRDefault="00531209" w:rsidP="00B147C5">
            <w:pPr>
              <w:jc w:val="both"/>
            </w:pPr>
            <w:r w:rsidRPr="00531209">
              <w:t xml:space="preserve">Доля педагогических работников, имеющих высшую квалификационную категорию </w:t>
            </w:r>
          </w:p>
          <w:p w:rsidR="00531209" w:rsidRPr="00531209" w:rsidRDefault="00531209" w:rsidP="00B147C5">
            <w:pPr>
              <w:jc w:val="both"/>
            </w:pPr>
            <w:r w:rsidRPr="00531209">
              <w:t xml:space="preserve">Доля педагогических работников, прошедших курсы повышения квалификации </w:t>
            </w:r>
          </w:p>
          <w:p w:rsidR="00531209" w:rsidRPr="00531209" w:rsidRDefault="00531209" w:rsidP="00B147C5">
            <w:pPr>
              <w:jc w:val="both"/>
            </w:pPr>
            <w:r w:rsidRPr="00531209">
              <w:t xml:space="preserve">Доля педагогических работников, выступавших на </w:t>
            </w:r>
            <w:r w:rsidR="007147AE">
              <w:t>семинарах различного уровня</w:t>
            </w:r>
            <w:r w:rsidRPr="00531209">
              <w:t xml:space="preserve"> </w:t>
            </w:r>
          </w:p>
          <w:p w:rsidR="00531209" w:rsidRPr="00531209" w:rsidRDefault="00531209" w:rsidP="00A257F2">
            <w:pPr>
              <w:jc w:val="both"/>
            </w:pPr>
            <w:r w:rsidRPr="00531209">
              <w:t>Доля педагогических работников, принимавших участие в конкурсах «</w:t>
            </w:r>
            <w:r w:rsidR="00A257F2">
              <w:t>Учитель</w:t>
            </w:r>
            <w:r w:rsidRPr="00531209">
              <w:t xml:space="preserve"> года», «Классный руководитель года» и др. </w:t>
            </w:r>
            <w:r w:rsidR="007147AE">
              <w:t>профессиональных конкурсах.</w:t>
            </w:r>
          </w:p>
        </w:tc>
      </w:tr>
      <w:tr w:rsidR="00531209" w:rsidTr="00121FD5">
        <w:tc>
          <w:tcPr>
            <w:tcW w:w="2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209" w:rsidRPr="00531209" w:rsidRDefault="00531209" w:rsidP="00B147C5">
            <w:r w:rsidRPr="00531209">
              <w:t>Соответствие требованиям к условиям обучения</w:t>
            </w: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1209" w:rsidRPr="00531209" w:rsidRDefault="00531209" w:rsidP="00B147C5">
            <w:pPr>
              <w:jc w:val="both"/>
            </w:pPr>
            <w:r w:rsidRPr="00531209">
              <w:t>Укомплектованность         педагогическими     кадрами,         имеющими необходимую квалификацию, по каждому из предметов учебного плана</w:t>
            </w:r>
          </w:p>
          <w:p w:rsidR="00531209" w:rsidRPr="00531209" w:rsidRDefault="00531209" w:rsidP="00531209">
            <w:pPr>
              <w:tabs>
                <w:tab w:val="left" w:pos="540"/>
              </w:tabs>
              <w:jc w:val="both"/>
            </w:pPr>
            <w:r w:rsidRPr="00531209">
              <w:t xml:space="preserve">Соответствие   </w:t>
            </w:r>
            <w:r>
              <w:t xml:space="preserve">нормам </w:t>
            </w:r>
            <w:r w:rsidRPr="00531209">
              <w:t>и т</w:t>
            </w:r>
            <w:r>
              <w:t xml:space="preserve">ребованиям СанПиН </w:t>
            </w:r>
          </w:p>
          <w:p w:rsidR="00531209" w:rsidRPr="00531209" w:rsidRDefault="00531209" w:rsidP="00B147C5">
            <w:pPr>
              <w:jc w:val="both"/>
            </w:pPr>
            <w:r w:rsidRPr="00531209">
              <w:t>Наличие дополнительного образования, количество программ дополнительного образования</w:t>
            </w:r>
          </w:p>
          <w:p w:rsidR="00531209" w:rsidRPr="00531209" w:rsidRDefault="00531209" w:rsidP="00B147C5">
            <w:pPr>
              <w:jc w:val="both"/>
            </w:pPr>
            <w:r w:rsidRPr="00531209">
              <w:t>Наличие столовой для организации горячего питания в соответствии с утвержденными нормами</w:t>
            </w:r>
          </w:p>
          <w:p w:rsidR="00531209" w:rsidRPr="00531209" w:rsidRDefault="00531209" w:rsidP="00550CB8">
            <w:pPr>
              <w:jc w:val="both"/>
            </w:pPr>
            <w:r w:rsidRPr="00531209">
              <w:t>Наличие оборудованного медицинского кабинета</w:t>
            </w:r>
          </w:p>
        </w:tc>
      </w:tr>
    </w:tbl>
    <w:p w:rsidR="00981D1D" w:rsidRDefault="00981D1D" w:rsidP="00054073">
      <w:pPr>
        <w:ind w:firstLine="540"/>
        <w:jc w:val="both"/>
        <w:rPr>
          <w:b/>
        </w:rPr>
      </w:pPr>
    </w:p>
    <w:p w:rsidR="00054073" w:rsidRPr="00054073" w:rsidRDefault="005B41E9" w:rsidP="00054073">
      <w:pPr>
        <w:ind w:firstLine="540"/>
        <w:jc w:val="both"/>
      </w:pPr>
      <w:r w:rsidRPr="00A6685C">
        <w:rPr>
          <w:b/>
        </w:rPr>
        <w:t>4.</w:t>
      </w:r>
      <w:r w:rsidR="00297B41" w:rsidRPr="00A6685C">
        <w:rPr>
          <w:b/>
        </w:rPr>
        <w:t>8</w:t>
      </w:r>
      <w:r w:rsidRPr="00A6685C">
        <w:rPr>
          <w:b/>
        </w:rPr>
        <w:t>.</w:t>
      </w:r>
      <w:r>
        <w:t xml:space="preserve"> </w:t>
      </w:r>
      <w:r w:rsidR="00054073" w:rsidRPr="00054073">
        <w:t xml:space="preserve">Для проведения оценки качества образования на основе кластерной модели из всего спектра получаемых в рамках информационной системы СОКО показателей определяется набор ключевых показателей, позволяющих провести сопоставительный анализ образовательной системы </w:t>
      </w:r>
      <w:r w:rsidR="00184305">
        <w:t>школы</w:t>
      </w:r>
      <w:r w:rsidR="00054073" w:rsidRPr="00054073">
        <w:t>. Совокупность показателей обеспечивает возможность описания состояния системы, дает общую оценку результативности ее деятельности.</w:t>
      </w:r>
    </w:p>
    <w:p w:rsidR="00054073" w:rsidRPr="006846F0" w:rsidRDefault="00054073" w:rsidP="00054073">
      <w:pPr>
        <w:pStyle w:val="a3"/>
        <w:spacing w:before="0" w:beforeAutospacing="0" w:after="0" w:afterAutospacing="0"/>
        <w:ind w:firstLine="540"/>
        <w:jc w:val="both"/>
      </w:pPr>
      <w:r w:rsidRPr="00A6685C">
        <w:rPr>
          <w:b/>
        </w:rPr>
        <w:t>4.</w:t>
      </w:r>
      <w:r w:rsidR="00297B41" w:rsidRPr="00A6685C">
        <w:rPr>
          <w:b/>
        </w:rPr>
        <w:t>9</w:t>
      </w:r>
      <w:r w:rsidRPr="00A6685C">
        <w:rPr>
          <w:b/>
        </w:rPr>
        <w:t>.</w:t>
      </w:r>
      <w:r w:rsidRPr="006846F0">
        <w:t xml:space="preserve"> Периодичность проведения оценки качества образования, субъекты оценочной деятельности, формы результатов оценивания, а также номенклатура показателей и параметров качества устанавливаются в </w:t>
      </w:r>
      <w:r w:rsidR="00184305">
        <w:t>школьн</w:t>
      </w:r>
      <w:r w:rsidR="007147AE">
        <w:t>ой</w:t>
      </w:r>
      <w:r w:rsidRPr="006846F0">
        <w:t xml:space="preserve"> программе мониторинговых исследований.</w:t>
      </w:r>
    </w:p>
    <w:p w:rsidR="00054073" w:rsidRPr="006846F0" w:rsidRDefault="005B41E9" w:rsidP="00054073">
      <w:pPr>
        <w:autoSpaceDE w:val="0"/>
        <w:ind w:firstLine="540"/>
        <w:jc w:val="both"/>
      </w:pPr>
      <w:r w:rsidRPr="00A6685C">
        <w:rPr>
          <w:b/>
        </w:rPr>
        <w:t>4.1</w:t>
      </w:r>
      <w:r w:rsidR="00297B41" w:rsidRPr="00A6685C">
        <w:rPr>
          <w:b/>
        </w:rPr>
        <w:t>0</w:t>
      </w:r>
      <w:r w:rsidRPr="00A6685C">
        <w:rPr>
          <w:b/>
        </w:rPr>
        <w:t>.</w:t>
      </w:r>
      <w:r>
        <w:t xml:space="preserve"> </w:t>
      </w:r>
      <w:r w:rsidR="00054073" w:rsidRPr="006846F0">
        <w:t xml:space="preserve">Диагностические и оценочные процедуры в рамках СОКО проводятся с привлечением профессиональных и общественных экспертов (экспертных сообществ). </w:t>
      </w:r>
    </w:p>
    <w:p w:rsidR="00054073" w:rsidRDefault="006846F0" w:rsidP="0085561B">
      <w:pPr>
        <w:jc w:val="both"/>
      </w:pPr>
      <w:r w:rsidRPr="0085561B">
        <w:t xml:space="preserve">       </w:t>
      </w:r>
    </w:p>
    <w:p w:rsidR="00BC31E2" w:rsidRPr="006846F0" w:rsidRDefault="00BC31E2" w:rsidP="003B119A">
      <w:pPr>
        <w:numPr>
          <w:ilvl w:val="0"/>
          <w:numId w:val="1"/>
        </w:numPr>
        <w:jc w:val="center"/>
      </w:pPr>
      <w:r w:rsidRPr="006846F0">
        <w:rPr>
          <w:b/>
        </w:rPr>
        <w:t>Общественное участие  в оценке и  контроле качества образования</w:t>
      </w:r>
    </w:p>
    <w:p w:rsidR="00BC31E2" w:rsidRPr="006846F0" w:rsidRDefault="00AE6657" w:rsidP="00BC31E2">
      <w:pPr>
        <w:ind w:firstLine="540"/>
        <w:jc w:val="both"/>
      </w:pPr>
      <w:r w:rsidRPr="00121FD5">
        <w:rPr>
          <w:b/>
        </w:rPr>
        <w:lastRenderedPageBreak/>
        <w:t>5</w:t>
      </w:r>
      <w:r w:rsidR="00BC31E2" w:rsidRPr="00121FD5">
        <w:rPr>
          <w:b/>
        </w:rPr>
        <w:t>.1</w:t>
      </w:r>
      <w:r w:rsidR="00BC31E2" w:rsidRPr="006846F0">
        <w:t xml:space="preserve">. Придание гласности </w:t>
      </w:r>
      <w:r w:rsidR="00FF0490" w:rsidRPr="006846F0">
        <w:t xml:space="preserve">и открытости </w:t>
      </w:r>
      <w:r w:rsidR="00BC31E2" w:rsidRPr="006846F0">
        <w:t>результатам оценки качества образования осуществляется путем предоставления информации:</w:t>
      </w:r>
    </w:p>
    <w:p w:rsidR="00BC31E2" w:rsidRPr="006846F0" w:rsidRDefault="00BC31E2" w:rsidP="00FF0490">
      <w:pPr>
        <w:numPr>
          <w:ilvl w:val="0"/>
          <w:numId w:val="13"/>
        </w:numPr>
        <w:jc w:val="both"/>
      </w:pPr>
      <w:r w:rsidRPr="006846F0">
        <w:t>основным потребителям результатов СОКО;</w:t>
      </w:r>
    </w:p>
    <w:p w:rsidR="00BC31E2" w:rsidRPr="006846F0" w:rsidRDefault="00FF0490" w:rsidP="00FF0490">
      <w:pPr>
        <w:numPr>
          <w:ilvl w:val="0"/>
          <w:numId w:val="13"/>
        </w:numPr>
        <w:jc w:val="both"/>
      </w:pPr>
      <w:r w:rsidRPr="006846F0">
        <w:t xml:space="preserve">средствам массовой информации </w:t>
      </w:r>
      <w:r w:rsidR="00BC31E2" w:rsidRPr="006846F0">
        <w:t>через публичный доклад директора</w:t>
      </w:r>
      <w:r w:rsidR="007147AE">
        <w:t xml:space="preserve"> </w:t>
      </w:r>
      <w:r w:rsidR="00152FE7">
        <w:t>школы</w:t>
      </w:r>
      <w:r w:rsidR="00BC31E2" w:rsidRPr="006846F0">
        <w:t xml:space="preserve">; </w:t>
      </w:r>
    </w:p>
    <w:p w:rsidR="00BC31E2" w:rsidRPr="006846F0" w:rsidRDefault="00BC31E2" w:rsidP="00FF0490">
      <w:pPr>
        <w:numPr>
          <w:ilvl w:val="0"/>
          <w:numId w:val="13"/>
        </w:numPr>
        <w:jc w:val="both"/>
      </w:pPr>
      <w:r w:rsidRPr="006846F0">
        <w:t xml:space="preserve">размещение  аналитических материалов, результатов  оценки качества образования на официальном сайте </w:t>
      </w:r>
      <w:r w:rsidR="00152FE7">
        <w:t>школы</w:t>
      </w:r>
      <w:r w:rsidRPr="006846F0">
        <w:t>.</w:t>
      </w:r>
    </w:p>
    <w:p w:rsidR="00BC31E2" w:rsidRPr="006846F0" w:rsidRDefault="00AE6657" w:rsidP="00FF0490">
      <w:pPr>
        <w:ind w:firstLine="540"/>
        <w:jc w:val="both"/>
      </w:pPr>
      <w:r w:rsidRPr="00121FD5">
        <w:rPr>
          <w:b/>
        </w:rPr>
        <w:t>5</w:t>
      </w:r>
      <w:r w:rsidR="00BC31E2" w:rsidRPr="00121FD5">
        <w:rPr>
          <w:b/>
        </w:rPr>
        <w:t>.2.</w:t>
      </w:r>
      <w:r w:rsidR="00BC31E2" w:rsidRPr="006846F0">
        <w:t xml:space="preserve">  </w:t>
      </w:r>
      <w:r w:rsidR="00152FE7">
        <w:t xml:space="preserve">Школьная </w:t>
      </w:r>
      <w:r w:rsidR="00BC31E2" w:rsidRPr="006846F0">
        <w:t xml:space="preserve">система оценки  качества образования  предполагает  участие в осуществлении оценочной деятельности  общественности и  профессиональных  объединений в качестве экспертов. </w:t>
      </w:r>
    </w:p>
    <w:p w:rsidR="001108A9" w:rsidRPr="006846F0" w:rsidRDefault="001108A9" w:rsidP="004156BA">
      <w:pPr>
        <w:jc w:val="both"/>
      </w:pPr>
    </w:p>
    <w:sectPr w:rsidR="001108A9" w:rsidRPr="006846F0" w:rsidSect="007D0541">
      <w:footerReference w:type="even" r:id="rId7"/>
      <w:footerReference w:type="default" r:id="rId8"/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12C" w:rsidRDefault="000A412C">
      <w:r>
        <w:separator/>
      </w:r>
    </w:p>
  </w:endnote>
  <w:endnote w:type="continuationSeparator" w:id="1">
    <w:p w:rsidR="000A412C" w:rsidRDefault="000A4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87" w:rsidRDefault="00676FA6" w:rsidP="00D235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F2D8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2D87" w:rsidRDefault="00AF2D87" w:rsidP="00FA516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D87" w:rsidRDefault="00676FA6" w:rsidP="00D235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F2D8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B34AE">
      <w:rPr>
        <w:rStyle w:val="a5"/>
        <w:noProof/>
      </w:rPr>
      <w:t>6</w:t>
    </w:r>
    <w:r>
      <w:rPr>
        <w:rStyle w:val="a5"/>
      </w:rPr>
      <w:fldChar w:fldCharType="end"/>
    </w:r>
  </w:p>
  <w:p w:rsidR="00AF2D87" w:rsidRDefault="00AF2D87" w:rsidP="00FA516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12C" w:rsidRDefault="000A412C">
      <w:r>
        <w:separator/>
      </w:r>
    </w:p>
  </w:footnote>
  <w:footnote w:type="continuationSeparator" w:id="1">
    <w:p w:rsidR="000A412C" w:rsidRDefault="000A41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B0931"/>
    <w:multiLevelType w:val="hybridMultilevel"/>
    <w:tmpl w:val="05E44240"/>
    <w:lvl w:ilvl="0" w:tplc="76CC0FBA">
      <w:start w:val="1"/>
      <w:numFmt w:val="bullet"/>
      <w:lvlText w:val=""/>
      <w:lvlJc w:val="left"/>
      <w:pPr>
        <w:tabs>
          <w:tab w:val="num" w:pos="1470"/>
        </w:tabs>
        <w:ind w:left="1470" w:hanging="39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AF92E53"/>
    <w:multiLevelType w:val="hybridMultilevel"/>
    <w:tmpl w:val="D6C6E368"/>
    <w:lvl w:ilvl="0" w:tplc="13FAD13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1A2B1DD1"/>
    <w:multiLevelType w:val="hybridMultilevel"/>
    <w:tmpl w:val="1B06FA1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264620"/>
    <w:multiLevelType w:val="hybridMultilevel"/>
    <w:tmpl w:val="1764AE3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EA430A"/>
    <w:multiLevelType w:val="hybridMultilevel"/>
    <w:tmpl w:val="3342D85E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F3263D"/>
    <w:multiLevelType w:val="multilevel"/>
    <w:tmpl w:val="77C07392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30"/>
        </w:tabs>
        <w:ind w:left="63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30"/>
        </w:tabs>
        <w:ind w:left="15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90"/>
        </w:tabs>
        <w:ind w:left="2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50"/>
        </w:tabs>
        <w:ind w:left="28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60"/>
        </w:tabs>
        <w:ind w:left="3360" w:hanging="2160"/>
      </w:pPr>
      <w:rPr>
        <w:rFonts w:hint="default"/>
      </w:rPr>
    </w:lvl>
  </w:abstractNum>
  <w:abstractNum w:abstractNumId="6">
    <w:nsid w:val="222475F2"/>
    <w:multiLevelType w:val="hybridMultilevel"/>
    <w:tmpl w:val="3EB034E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C64478"/>
    <w:multiLevelType w:val="hybridMultilevel"/>
    <w:tmpl w:val="0064785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C85C2E"/>
    <w:multiLevelType w:val="hybridMultilevel"/>
    <w:tmpl w:val="802447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184BD1"/>
    <w:multiLevelType w:val="hybridMultilevel"/>
    <w:tmpl w:val="8916892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3C20C8"/>
    <w:multiLevelType w:val="hybridMultilevel"/>
    <w:tmpl w:val="A30E00C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C2130C"/>
    <w:multiLevelType w:val="hybridMultilevel"/>
    <w:tmpl w:val="BA9C9AE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B338C7"/>
    <w:multiLevelType w:val="hybridMultilevel"/>
    <w:tmpl w:val="D8F4C10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E260264"/>
    <w:multiLevelType w:val="hybridMultilevel"/>
    <w:tmpl w:val="A9161D7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38044CC"/>
    <w:multiLevelType w:val="hybridMultilevel"/>
    <w:tmpl w:val="0D8C1C9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733A6B"/>
    <w:multiLevelType w:val="hybridMultilevel"/>
    <w:tmpl w:val="AA24A27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9F91E64"/>
    <w:multiLevelType w:val="hybridMultilevel"/>
    <w:tmpl w:val="42981A4A"/>
    <w:lvl w:ilvl="0" w:tplc="76CC0FBA">
      <w:start w:val="1"/>
      <w:numFmt w:val="bullet"/>
      <w:lvlText w:val=""/>
      <w:lvlJc w:val="left"/>
      <w:pPr>
        <w:tabs>
          <w:tab w:val="num" w:pos="1830"/>
        </w:tabs>
        <w:ind w:left="1830" w:hanging="39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>
    <w:nsid w:val="4F0406D7"/>
    <w:multiLevelType w:val="hybridMultilevel"/>
    <w:tmpl w:val="439AF440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B9528DA"/>
    <w:multiLevelType w:val="hybridMultilevel"/>
    <w:tmpl w:val="50FE8E7C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E33583"/>
    <w:multiLevelType w:val="hybridMultilevel"/>
    <w:tmpl w:val="2CC2670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29C531E"/>
    <w:multiLevelType w:val="hybridMultilevel"/>
    <w:tmpl w:val="FF0AD1E2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6424B33"/>
    <w:multiLevelType w:val="multilevel"/>
    <w:tmpl w:val="CA8CD2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2">
    <w:nsid w:val="66BB7175"/>
    <w:multiLevelType w:val="hybridMultilevel"/>
    <w:tmpl w:val="B11AE3D8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B060EA6"/>
    <w:multiLevelType w:val="hybridMultilevel"/>
    <w:tmpl w:val="38DEEE8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F6F32DF"/>
    <w:multiLevelType w:val="hybridMultilevel"/>
    <w:tmpl w:val="9A14778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A6C5FCF"/>
    <w:multiLevelType w:val="hybridMultilevel"/>
    <w:tmpl w:val="AA12DFC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B4D7BBC"/>
    <w:multiLevelType w:val="hybridMultilevel"/>
    <w:tmpl w:val="56904C92"/>
    <w:lvl w:ilvl="0" w:tplc="13FAD138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8"/>
  </w:num>
  <w:num w:numId="4">
    <w:abstractNumId w:val="24"/>
  </w:num>
  <w:num w:numId="5">
    <w:abstractNumId w:val="13"/>
  </w:num>
  <w:num w:numId="6">
    <w:abstractNumId w:val="18"/>
  </w:num>
  <w:num w:numId="7">
    <w:abstractNumId w:val="19"/>
  </w:num>
  <w:num w:numId="8">
    <w:abstractNumId w:val="3"/>
  </w:num>
  <w:num w:numId="9">
    <w:abstractNumId w:val="11"/>
  </w:num>
  <w:num w:numId="10">
    <w:abstractNumId w:val="7"/>
  </w:num>
  <w:num w:numId="11">
    <w:abstractNumId w:val="0"/>
  </w:num>
  <w:num w:numId="12">
    <w:abstractNumId w:val="16"/>
  </w:num>
  <w:num w:numId="13">
    <w:abstractNumId w:val="12"/>
  </w:num>
  <w:num w:numId="14">
    <w:abstractNumId w:val="23"/>
  </w:num>
  <w:num w:numId="15">
    <w:abstractNumId w:val="14"/>
  </w:num>
  <w:num w:numId="16">
    <w:abstractNumId w:val="26"/>
  </w:num>
  <w:num w:numId="17">
    <w:abstractNumId w:val="10"/>
  </w:num>
  <w:num w:numId="18">
    <w:abstractNumId w:val="22"/>
  </w:num>
  <w:num w:numId="19">
    <w:abstractNumId w:val="9"/>
  </w:num>
  <w:num w:numId="20">
    <w:abstractNumId w:val="4"/>
  </w:num>
  <w:num w:numId="21">
    <w:abstractNumId w:val="15"/>
  </w:num>
  <w:num w:numId="22">
    <w:abstractNumId w:val="6"/>
  </w:num>
  <w:num w:numId="23">
    <w:abstractNumId w:val="2"/>
  </w:num>
  <w:num w:numId="24">
    <w:abstractNumId w:val="1"/>
  </w:num>
  <w:num w:numId="25">
    <w:abstractNumId w:val="20"/>
  </w:num>
  <w:num w:numId="26">
    <w:abstractNumId w:val="17"/>
  </w:num>
  <w:num w:numId="27">
    <w:abstractNumId w:val="25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56BA"/>
    <w:rsid w:val="0001566F"/>
    <w:rsid w:val="00043165"/>
    <w:rsid w:val="00054073"/>
    <w:rsid w:val="000674C5"/>
    <w:rsid w:val="000A1431"/>
    <w:rsid w:val="000A412C"/>
    <w:rsid w:val="000A76A2"/>
    <w:rsid w:val="000F122F"/>
    <w:rsid w:val="000F32E8"/>
    <w:rsid w:val="001076E2"/>
    <w:rsid w:val="00107F98"/>
    <w:rsid w:val="001108A9"/>
    <w:rsid w:val="0011644C"/>
    <w:rsid w:val="001169FD"/>
    <w:rsid w:val="00121FD5"/>
    <w:rsid w:val="00152FE7"/>
    <w:rsid w:val="00164CF4"/>
    <w:rsid w:val="001665C5"/>
    <w:rsid w:val="001807AE"/>
    <w:rsid w:val="00184305"/>
    <w:rsid w:val="00186F01"/>
    <w:rsid w:val="001C768F"/>
    <w:rsid w:val="002122F7"/>
    <w:rsid w:val="00223C7C"/>
    <w:rsid w:val="00266507"/>
    <w:rsid w:val="002804E3"/>
    <w:rsid w:val="00297B41"/>
    <w:rsid w:val="002B052E"/>
    <w:rsid w:val="002B329B"/>
    <w:rsid w:val="002E5F08"/>
    <w:rsid w:val="00333189"/>
    <w:rsid w:val="00335FF0"/>
    <w:rsid w:val="0034505D"/>
    <w:rsid w:val="003752C2"/>
    <w:rsid w:val="003B119A"/>
    <w:rsid w:val="003B5A1C"/>
    <w:rsid w:val="003F3C59"/>
    <w:rsid w:val="0040261D"/>
    <w:rsid w:val="004156BA"/>
    <w:rsid w:val="0043176B"/>
    <w:rsid w:val="00442BF1"/>
    <w:rsid w:val="0044495A"/>
    <w:rsid w:val="0044545C"/>
    <w:rsid w:val="00491C40"/>
    <w:rsid w:val="004A38D9"/>
    <w:rsid w:val="004A4D6B"/>
    <w:rsid w:val="004C4C02"/>
    <w:rsid w:val="004D3139"/>
    <w:rsid w:val="004E5218"/>
    <w:rsid w:val="00504777"/>
    <w:rsid w:val="00531209"/>
    <w:rsid w:val="00543AAB"/>
    <w:rsid w:val="00550CB8"/>
    <w:rsid w:val="005B41E9"/>
    <w:rsid w:val="005C040F"/>
    <w:rsid w:val="005C1C41"/>
    <w:rsid w:val="005F74CD"/>
    <w:rsid w:val="006239E9"/>
    <w:rsid w:val="00676FA6"/>
    <w:rsid w:val="006846F0"/>
    <w:rsid w:val="006A387B"/>
    <w:rsid w:val="006B0018"/>
    <w:rsid w:val="006B2129"/>
    <w:rsid w:val="006E2214"/>
    <w:rsid w:val="006F49C1"/>
    <w:rsid w:val="007147AE"/>
    <w:rsid w:val="00721CC3"/>
    <w:rsid w:val="00731BA9"/>
    <w:rsid w:val="00774681"/>
    <w:rsid w:val="0079211D"/>
    <w:rsid w:val="007A2C77"/>
    <w:rsid w:val="007A3B09"/>
    <w:rsid w:val="007B7033"/>
    <w:rsid w:val="007D0541"/>
    <w:rsid w:val="007D7986"/>
    <w:rsid w:val="007E0A77"/>
    <w:rsid w:val="00807569"/>
    <w:rsid w:val="00807FF6"/>
    <w:rsid w:val="008144A1"/>
    <w:rsid w:val="0085561B"/>
    <w:rsid w:val="00867B1D"/>
    <w:rsid w:val="008A5144"/>
    <w:rsid w:val="008B34AE"/>
    <w:rsid w:val="00972318"/>
    <w:rsid w:val="00981D1D"/>
    <w:rsid w:val="009A23BF"/>
    <w:rsid w:val="00A16EA1"/>
    <w:rsid w:val="00A257F2"/>
    <w:rsid w:val="00A6344F"/>
    <w:rsid w:val="00A6685C"/>
    <w:rsid w:val="00A74854"/>
    <w:rsid w:val="00A867E1"/>
    <w:rsid w:val="00A87716"/>
    <w:rsid w:val="00A960A2"/>
    <w:rsid w:val="00AA3E36"/>
    <w:rsid w:val="00AE6657"/>
    <w:rsid w:val="00AF2D87"/>
    <w:rsid w:val="00B04F08"/>
    <w:rsid w:val="00B147C5"/>
    <w:rsid w:val="00B26034"/>
    <w:rsid w:val="00B404AC"/>
    <w:rsid w:val="00B61F47"/>
    <w:rsid w:val="00B86805"/>
    <w:rsid w:val="00B91ECC"/>
    <w:rsid w:val="00B95590"/>
    <w:rsid w:val="00B9629F"/>
    <w:rsid w:val="00BA12AE"/>
    <w:rsid w:val="00BC31E2"/>
    <w:rsid w:val="00BE4954"/>
    <w:rsid w:val="00BF4BD0"/>
    <w:rsid w:val="00C14DD5"/>
    <w:rsid w:val="00C27649"/>
    <w:rsid w:val="00C421B1"/>
    <w:rsid w:val="00C70480"/>
    <w:rsid w:val="00CB705B"/>
    <w:rsid w:val="00CC7A67"/>
    <w:rsid w:val="00CD0B92"/>
    <w:rsid w:val="00D2352B"/>
    <w:rsid w:val="00E11CB2"/>
    <w:rsid w:val="00E35911"/>
    <w:rsid w:val="00E734FE"/>
    <w:rsid w:val="00E9669A"/>
    <w:rsid w:val="00EA4927"/>
    <w:rsid w:val="00EB7F04"/>
    <w:rsid w:val="00ED24FC"/>
    <w:rsid w:val="00EE2216"/>
    <w:rsid w:val="00EE5AB4"/>
    <w:rsid w:val="00F12367"/>
    <w:rsid w:val="00F86AED"/>
    <w:rsid w:val="00FA075B"/>
    <w:rsid w:val="00FA3369"/>
    <w:rsid w:val="00FA5161"/>
    <w:rsid w:val="00FE26AB"/>
    <w:rsid w:val="00FF0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6B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1">
    <w:name w:val="H1"/>
    <w:basedOn w:val="a"/>
    <w:next w:val="a"/>
    <w:rsid w:val="002804E3"/>
    <w:pPr>
      <w:keepNext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a3">
    <w:name w:val="Normal (Web)"/>
    <w:basedOn w:val="a"/>
    <w:rsid w:val="001108A9"/>
    <w:pPr>
      <w:spacing w:before="100" w:beforeAutospacing="1" w:after="100" w:afterAutospacing="1"/>
    </w:pPr>
  </w:style>
  <w:style w:type="paragraph" w:customStyle="1" w:styleId="1">
    <w:name w:val="1"/>
    <w:basedOn w:val="a"/>
    <w:rsid w:val="006846F0"/>
    <w:pPr>
      <w:spacing w:before="100" w:beforeAutospacing="1" w:after="100" w:afterAutospacing="1"/>
    </w:pPr>
  </w:style>
  <w:style w:type="paragraph" w:customStyle="1" w:styleId="Normal1">
    <w:name w:val="Normal1"/>
    <w:rsid w:val="00C70480"/>
  </w:style>
  <w:style w:type="paragraph" w:styleId="a4">
    <w:name w:val="footer"/>
    <w:basedOn w:val="a"/>
    <w:rsid w:val="00FA516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FA5161"/>
  </w:style>
  <w:style w:type="paragraph" w:styleId="a6">
    <w:name w:val="Balloon Text"/>
    <w:basedOn w:val="a"/>
    <w:link w:val="a7"/>
    <w:rsid w:val="002B329B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2B32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6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32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09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51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7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8</Pages>
  <Words>3212</Words>
  <Characters>18312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School</Company>
  <LinksUpToDate>false</LinksUpToDate>
  <CharactersWithSpaces>21482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User</dc:creator>
  <cp:keywords/>
  <cp:lastModifiedBy>Администрация</cp:lastModifiedBy>
  <cp:revision>16</cp:revision>
  <cp:lastPrinted>2013-12-07T16:06:00Z</cp:lastPrinted>
  <dcterms:created xsi:type="dcterms:W3CDTF">2013-02-19T05:52:00Z</dcterms:created>
  <dcterms:modified xsi:type="dcterms:W3CDTF">2013-12-07T16:06:00Z</dcterms:modified>
</cp:coreProperties>
</file>